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820"/>
        <w:gridCol w:w="4769"/>
      </w:tblGrid>
      <w:tr w:rsidR="0038030E" w14:paraId="043918FC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664630E" w14:textId="77777777" w:rsidR="0038030E" w:rsidRPr="00D90DE8" w:rsidRDefault="0038030E" w:rsidP="00083BBE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D90DE8">
              <w:rPr>
                <w:b/>
                <w:bCs/>
                <w:noProof/>
                <w:color w:val="000000"/>
                <w:sz w:val="30"/>
                <w:szCs w:val="30"/>
              </w:rPr>
              <w:drawing>
                <wp:inline distT="0" distB="0" distL="0" distR="0" wp14:anchorId="433D2274" wp14:editId="1B5F8AD1">
                  <wp:extent cx="548640" cy="621665"/>
                  <wp:effectExtent l="0" t="0" r="3810" b="698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640" cy="62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8030E" w14:paraId="58C9D429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8029A1" w14:textId="77777777" w:rsidR="0038030E" w:rsidRPr="00D90DE8" w:rsidRDefault="0038030E" w:rsidP="00083BBE">
            <w:pPr>
              <w:spacing w:line="360" w:lineRule="auto"/>
              <w:jc w:val="center"/>
              <w:rPr>
                <w:b/>
                <w:bCs/>
                <w:color w:val="000000"/>
                <w:sz w:val="30"/>
                <w:szCs w:val="30"/>
              </w:rPr>
            </w:pPr>
            <w:r w:rsidRPr="00D90DE8">
              <w:rPr>
                <w:b/>
                <w:bCs/>
                <w:color w:val="000000"/>
                <w:sz w:val="30"/>
                <w:szCs w:val="30"/>
              </w:rPr>
              <w:t>МУНИЦИПАЛЬНОЕ ОБРАЗОВАНИЕ «ГОРОД СВОБОДНЫЙ»</w:t>
            </w:r>
          </w:p>
        </w:tc>
      </w:tr>
      <w:tr w:rsidR="0038030E" w14:paraId="2AE6481F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1DD1E75" w14:textId="77777777" w:rsidR="0038030E" w:rsidRPr="00D90DE8" w:rsidRDefault="0038030E" w:rsidP="00083BBE">
            <w:pPr>
              <w:spacing w:line="360" w:lineRule="auto"/>
              <w:jc w:val="center"/>
              <w:rPr>
                <w:b/>
                <w:sz w:val="24"/>
                <w:szCs w:val="24"/>
              </w:rPr>
            </w:pPr>
            <w:r w:rsidRPr="00D90DE8">
              <w:rPr>
                <w:b/>
                <w:sz w:val="24"/>
                <w:szCs w:val="24"/>
              </w:rPr>
              <w:t>АДМИНИСТРАЦИЯ ГОРОДА СВОБОДНОГО</w:t>
            </w:r>
          </w:p>
        </w:tc>
      </w:tr>
      <w:tr w:rsidR="0038030E" w14:paraId="308E4083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F698A07" w14:textId="77777777" w:rsidR="0038030E" w:rsidRPr="00D90DE8" w:rsidRDefault="0038030E" w:rsidP="00083BBE">
            <w:pPr>
              <w:jc w:val="center"/>
              <w:rPr>
                <w:b/>
                <w:sz w:val="24"/>
                <w:szCs w:val="24"/>
              </w:rPr>
            </w:pPr>
          </w:p>
          <w:p w14:paraId="6EE1144B" w14:textId="77777777" w:rsidR="0038030E" w:rsidRPr="00D90DE8" w:rsidRDefault="0038030E" w:rsidP="00083BBE">
            <w:pPr>
              <w:jc w:val="center"/>
              <w:rPr>
                <w:b/>
                <w:sz w:val="36"/>
                <w:szCs w:val="36"/>
              </w:rPr>
            </w:pPr>
            <w:r w:rsidRPr="00D90DE8">
              <w:rPr>
                <w:b/>
                <w:sz w:val="36"/>
                <w:szCs w:val="36"/>
              </w:rPr>
              <w:t>ПОСТАНОВЛЕНИЕ</w:t>
            </w:r>
          </w:p>
          <w:p w14:paraId="4BD474B6" w14:textId="77777777" w:rsidR="0038030E" w:rsidRPr="006151A2" w:rsidRDefault="0038030E" w:rsidP="00083BBE">
            <w:pPr>
              <w:jc w:val="center"/>
              <w:rPr>
                <w:b/>
                <w:sz w:val="22"/>
                <w:szCs w:val="24"/>
              </w:rPr>
            </w:pPr>
          </w:p>
        </w:tc>
      </w:tr>
      <w:tr w:rsidR="0038030E" w14:paraId="55448E0F" w14:textId="77777777" w:rsidTr="00083BBE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5C4DA5A0" w14:textId="4DEADE05" w:rsidR="0038030E" w:rsidRPr="00D90DE8" w:rsidRDefault="00495332" w:rsidP="00083BBE">
            <w:pPr>
              <w:jc w:val="both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05.11.2025</w:t>
            </w:r>
          </w:p>
        </w:tc>
        <w:tc>
          <w:tcPr>
            <w:tcW w:w="4769" w:type="dxa"/>
            <w:tcBorders>
              <w:top w:val="nil"/>
              <w:left w:val="nil"/>
              <w:bottom w:val="nil"/>
              <w:right w:val="nil"/>
            </w:tcBorders>
          </w:tcPr>
          <w:p w14:paraId="29D7C245" w14:textId="4D541316" w:rsidR="0038030E" w:rsidRPr="00D90DE8" w:rsidRDefault="00501769" w:rsidP="00495332">
            <w:pPr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             </w:t>
            </w:r>
            <w:r w:rsidR="00BE4B5A">
              <w:rPr>
                <w:sz w:val="32"/>
                <w:szCs w:val="32"/>
              </w:rPr>
              <w:t xml:space="preserve">                      № </w:t>
            </w:r>
            <w:r w:rsidR="00495332">
              <w:rPr>
                <w:sz w:val="32"/>
                <w:szCs w:val="32"/>
              </w:rPr>
              <w:t>1763</w:t>
            </w:r>
          </w:p>
        </w:tc>
      </w:tr>
      <w:tr w:rsidR="0038030E" w14:paraId="6D7D3410" w14:textId="77777777" w:rsidTr="00083BBE">
        <w:tc>
          <w:tcPr>
            <w:tcW w:w="958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20AA9BE" w14:textId="77777777" w:rsidR="0038030E" w:rsidRDefault="0038030E" w:rsidP="00083BBE">
            <w:pPr>
              <w:jc w:val="center"/>
            </w:pPr>
            <w:r>
              <w:t>г. Свободный</w:t>
            </w:r>
          </w:p>
          <w:p w14:paraId="2E1EC520" w14:textId="77777777" w:rsidR="0038030E" w:rsidRDefault="0038030E" w:rsidP="00083BBE">
            <w:pPr>
              <w:jc w:val="center"/>
            </w:pPr>
          </w:p>
        </w:tc>
      </w:tr>
      <w:tr w:rsidR="0038030E" w:rsidRPr="00D8072A" w14:paraId="5ABCFD40" w14:textId="77777777" w:rsidTr="00083BBE">
        <w:tc>
          <w:tcPr>
            <w:tcW w:w="4820" w:type="dxa"/>
            <w:tcBorders>
              <w:top w:val="nil"/>
              <w:left w:val="nil"/>
              <w:bottom w:val="nil"/>
              <w:right w:val="nil"/>
            </w:tcBorders>
          </w:tcPr>
          <w:p w14:paraId="48BFB8F8" w14:textId="77777777" w:rsidR="009D14A3" w:rsidRPr="009D14A3" w:rsidRDefault="009D14A3" w:rsidP="009D14A3">
            <w:pPr>
              <w:rPr>
                <w:sz w:val="26"/>
                <w:szCs w:val="26"/>
                <w:lang w:eastAsia="en-US"/>
              </w:rPr>
            </w:pPr>
            <w:r w:rsidRPr="009D14A3">
              <w:rPr>
                <w:sz w:val="26"/>
                <w:szCs w:val="26"/>
                <w:lang w:eastAsia="en-US"/>
              </w:rPr>
              <w:t>О внесении изменений</w:t>
            </w:r>
            <w:bookmarkStart w:id="0" w:name="_Hlk100742958"/>
            <w:r w:rsidRPr="009D14A3">
              <w:rPr>
                <w:sz w:val="26"/>
                <w:szCs w:val="26"/>
                <w:lang w:eastAsia="en-US"/>
              </w:rPr>
              <w:t xml:space="preserve"> </w:t>
            </w:r>
          </w:p>
          <w:p w14:paraId="7E27DE41" w14:textId="77777777" w:rsidR="009D14A3" w:rsidRPr="009D14A3" w:rsidRDefault="009D14A3" w:rsidP="009D14A3">
            <w:pPr>
              <w:rPr>
                <w:sz w:val="26"/>
                <w:szCs w:val="26"/>
                <w:lang w:eastAsia="en-US"/>
              </w:rPr>
            </w:pPr>
            <w:r w:rsidRPr="009D14A3">
              <w:rPr>
                <w:sz w:val="26"/>
                <w:szCs w:val="26"/>
                <w:lang w:eastAsia="en-US"/>
              </w:rPr>
              <w:t xml:space="preserve">в постановление администрации </w:t>
            </w:r>
          </w:p>
          <w:p w14:paraId="40CE6DC6" w14:textId="77777777" w:rsidR="0038030E" w:rsidRDefault="009D14A3" w:rsidP="009D14A3">
            <w:pPr>
              <w:jc w:val="both"/>
              <w:rPr>
                <w:sz w:val="26"/>
                <w:szCs w:val="26"/>
                <w:lang w:eastAsia="en-US"/>
              </w:rPr>
            </w:pPr>
            <w:r w:rsidRPr="009D14A3">
              <w:rPr>
                <w:sz w:val="26"/>
                <w:szCs w:val="26"/>
                <w:lang w:eastAsia="en-US"/>
              </w:rPr>
              <w:t xml:space="preserve">города от </w:t>
            </w:r>
            <w:r w:rsidRPr="009D14A3">
              <w:rPr>
                <w:sz w:val="26"/>
                <w:szCs w:val="26"/>
              </w:rPr>
              <w:t xml:space="preserve">09.10.2023 </w:t>
            </w:r>
            <w:r w:rsidRPr="009D14A3">
              <w:rPr>
                <w:sz w:val="26"/>
                <w:szCs w:val="26"/>
                <w:lang w:eastAsia="en-US"/>
              </w:rPr>
              <w:t xml:space="preserve">№ </w:t>
            </w:r>
            <w:bookmarkEnd w:id="0"/>
            <w:r w:rsidRPr="009D14A3">
              <w:rPr>
                <w:sz w:val="26"/>
                <w:szCs w:val="26"/>
                <w:lang w:eastAsia="en-US"/>
              </w:rPr>
              <w:t>1556</w:t>
            </w:r>
          </w:p>
          <w:p w14:paraId="7743490A" w14:textId="09E73883" w:rsidR="00132FBA" w:rsidRPr="00D8072A" w:rsidRDefault="00132FBA" w:rsidP="009D14A3">
            <w:pPr>
              <w:jc w:val="both"/>
              <w:rPr>
                <w:sz w:val="26"/>
                <w:szCs w:val="26"/>
              </w:rPr>
            </w:pPr>
            <w:r>
              <w:rPr>
                <w:sz w:val="26"/>
                <w:szCs w:val="26"/>
                <w:lang w:eastAsia="en-US"/>
              </w:rPr>
              <w:t xml:space="preserve">(в редакции от </w:t>
            </w:r>
            <w:r w:rsidR="00EF3B39">
              <w:rPr>
                <w:sz w:val="26"/>
                <w:szCs w:val="26"/>
                <w:lang w:eastAsia="en-US"/>
              </w:rPr>
              <w:t>24.12.2024 № 1940)</w:t>
            </w:r>
          </w:p>
        </w:tc>
        <w:tc>
          <w:tcPr>
            <w:tcW w:w="4769" w:type="dxa"/>
            <w:tcBorders>
              <w:top w:val="nil"/>
              <w:left w:val="nil"/>
              <w:bottom w:val="nil"/>
              <w:right w:val="nil"/>
            </w:tcBorders>
          </w:tcPr>
          <w:p w14:paraId="6B55EEF4" w14:textId="77777777" w:rsidR="0038030E" w:rsidRPr="00D8072A" w:rsidRDefault="0038030E" w:rsidP="00083BBE">
            <w:pPr>
              <w:jc w:val="center"/>
              <w:rPr>
                <w:sz w:val="26"/>
                <w:szCs w:val="26"/>
              </w:rPr>
            </w:pPr>
          </w:p>
        </w:tc>
      </w:tr>
    </w:tbl>
    <w:p w14:paraId="30B5C73E" w14:textId="417C8426" w:rsidR="009D14A3" w:rsidRDefault="009D14A3" w:rsidP="009D14A3">
      <w:pPr>
        <w:jc w:val="both"/>
        <w:rPr>
          <w:b/>
          <w:bCs/>
          <w:color w:val="000000"/>
          <w:sz w:val="26"/>
          <w:szCs w:val="26"/>
        </w:rPr>
      </w:pPr>
    </w:p>
    <w:p w14:paraId="60E67F91" w14:textId="77777777" w:rsidR="009D14A3" w:rsidRDefault="009D14A3" w:rsidP="009D14A3">
      <w:pPr>
        <w:jc w:val="both"/>
        <w:rPr>
          <w:b/>
          <w:bCs/>
          <w:color w:val="000000"/>
          <w:sz w:val="26"/>
          <w:szCs w:val="26"/>
        </w:rPr>
      </w:pPr>
    </w:p>
    <w:p w14:paraId="04E95A6A" w14:textId="564B327E" w:rsidR="009D14A3" w:rsidRPr="006551E4" w:rsidRDefault="00F61C56" w:rsidP="009D14A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</w:t>
      </w:r>
      <w:r w:rsidR="00B50C7A">
        <w:rPr>
          <w:sz w:val="26"/>
          <w:szCs w:val="26"/>
        </w:rPr>
        <w:t xml:space="preserve"> </w:t>
      </w:r>
      <w:r w:rsidR="009D14A3" w:rsidRPr="006551E4">
        <w:rPr>
          <w:sz w:val="26"/>
          <w:szCs w:val="26"/>
        </w:rPr>
        <w:t>целях приведения в соответствие постановления администрации города Свободного от </w:t>
      </w:r>
      <w:r w:rsidR="009D14A3" w:rsidRPr="009D14A3">
        <w:rPr>
          <w:sz w:val="26"/>
          <w:szCs w:val="26"/>
        </w:rPr>
        <w:t>09.10.2024</w:t>
      </w:r>
      <w:r w:rsidR="009D14A3" w:rsidRPr="006551E4">
        <w:rPr>
          <w:sz w:val="26"/>
          <w:szCs w:val="26"/>
        </w:rPr>
        <w:t xml:space="preserve"> № </w:t>
      </w:r>
      <w:r w:rsidR="009D14A3" w:rsidRPr="009D14A3">
        <w:rPr>
          <w:sz w:val="26"/>
          <w:szCs w:val="26"/>
        </w:rPr>
        <w:t>1556</w:t>
      </w:r>
      <w:r w:rsidR="009D14A3" w:rsidRPr="006551E4">
        <w:rPr>
          <w:sz w:val="26"/>
          <w:szCs w:val="26"/>
        </w:rPr>
        <w:t>,</w:t>
      </w:r>
      <w:r w:rsidRPr="00F61C56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рассмотрев </w:t>
      </w:r>
      <w:r w:rsidR="00132FBA" w:rsidRPr="00132FBA">
        <w:rPr>
          <w:sz w:val="26"/>
          <w:szCs w:val="26"/>
        </w:rPr>
        <w:t>ходатайство муниципального казенного учреждения «Стройсервис» от 25.09.2025 № 515</w:t>
      </w:r>
      <w:r>
        <w:rPr>
          <w:sz w:val="26"/>
          <w:szCs w:val="26"/>
        </w:rPr>
        <w:t>,</w:t>
      </w:r>
      <w:r w:rsidR="009D14A3" w:rsidRPr="006551E4">
        <w:rPr>
          <w:sz w:val="26"/>
          <w:szCs w:val="26"/>
        </w:rPr>
        <w:t xml:space="preserve"> руководствуясь Уставом муниципального образования «город Свободный», </w:t>
      </w:r>
    </w:p>
    <w:p w14:paraId="52425255" w14:textId="06A13B23" w:rsidR="0038030E" w:rsidRPr="009D14A3" w:rsidRDefault="0038030E" w:rsidP="0038030E">
      <w:pPr>
        <w:pStyle w:val="a3"/>
        <w:rPr>
          <w:sz w:val="26"/>
          <w:szCs w:val="26"/>
        </w:rPr>
      </w:pPr>
    </w:p>
    <w:p w14:paraId="555D6DC1" w14:textId="77777777" w:rsidR="0038030E" w:rsidRPr="009D14A3" w:rsidRDefault="0038030E" w:rsidP="0038030E">
      <w:pPr>
        <w:jc w:val="both"/>
        <w:rPr>
          <w:sz w:val="26"/>
          <w:szCs w:val="26"/>
        </w:rPr>
      </w:pPr>
    </w:p>
    <w:p w14:paraId="7C486E02" w14:textId="77777777" w:rsidR="0038030E" w:rsidRPr="009D14A3" w:rsidRDefault="0038030E" w:rsidP="0038030E">
      <w:pPr>
        <w:jc w:val="both"/>
        <w:rPr>
          <w:sz w:val="26"/>
          <w:szCs w:val="26"/>
        </w:rPr>
      </w:pPr>
      <w:r w:rsidRPr="009D14A3">
        <w:rPr>
          <w:sz w:val="26"/>
          <w:szCs w:val="26"/>
        </w:rPr>
        <w:t>П О С Т А Н О В Л Я Ю:</w:t>
      </w:r>
    </w:p>
    <w:p w14:paraId="01B14E52" w14:textId="77777777" w:rsidR="0038030E" w:rsidRPr="009D14A3" w:rsidRDefault="0038030E" w:rsidP="0038030E">
      <w:pPr>
        <w:jc w:val="both"/>
        <w:rPr>
          <w:sz w:val="26"/>
          <w:szCs w:val="26"/>
        </w:rPr>
      </w:pPr>
    </w:p>
    <w:p w14:paraId="1B68B31C" w14:textId="391CB487" w:rsidR="009D14A3" w:rsidRPr="009D14A3" w:rsidRDefault="009D14A3" w:rsidP="009D14A3">
      <w:pPr>
        <w:pStyle w:val="a3"/>
        <w:numPr>
          <w:ilvl w:val="0"/>
          <w:numId w:val="2"/>
        </w:numPr>
        <w:ind w:left="0" w:firstLine="709"/>
        <w:rPr>
          <w:color w:val="000000"/>
          <w:sz w:val="26"/>
          <w:szCs w:val="26"/>
          <w:shd w:val="clear" w:color="auto" w:fill="FFFFFF"/>
        </w:rPr>
      </w:pPr>
      <w:r>
        <w:rPr>
          <w:color w:val="000000"/>
          <w:sz w:val="26"/>
          <w:szCs w:val="26"/>
          <w:shd w:val="clear" w:color="auto" w:fill="FFFFFF"/>
        </w:rPr>
        <w:t xml:space="preserve"> </w:t>
      </w:r>
      <w:r w:rsidRPr="009D14A3">
        <w:rPr>
          <w:color w:val="000000"/>
          <w:sz w:val="26"/>
          <w:szCs w:val="26"/>
          <w:shd w:val="clear" w:color="auto" w:fill="FFFFFF"/>
        </w:rPr>
        <w:t>Внести в</w:t>
      </w:r>
      <w:r w:rsidRPr="009D14A3">
        <w:rPr>
          <w:sz w:val="26"/>
          <w:szCs w:val="26"/>
        </w:rPr>
        <w:t xml:space="preserve"> </w:t>
      </w:r>
      <w:r w:rsidRPr="009D14A3">
        <w:rPr>
          <w:color w:val="000000"/>
          <w:sz w:val="26"/>
          <w:szCs w:val="26"/>
          <w:shd w:val="clear" w:color="auto" w:fill="FFFFFF"/>
        </w:rPr>
        <w:t xml:space="preserve">постановление администрации города от </w:t>
      </w:r>
      <w:r w:rsidRPr="009D14A3">
        <w:rPr>
          <w:sz w:val="26"/>
          <w:szCs w:val="26"/>
        </w:rPr>
        <w:t xml:space="preserve">09.10.2023 </w:t>
      </w:r>
      <w:r w:rsidRPr="009D14A3">
        <w:rPr>
          <w:sz w:val="26"/>
          <w:szCs w:val="26"/>
          <w:lang w:eastAsia="en-US"/>
        </w:rPr>
        <w:t xml:space="preserve">№ 1556 </w:t>
      </w:r>
      <w:r w:rsidRPr="009D14A3">
        <w:rPr>
          <w:color w:val="000000"/>
          <w:sz w:val="26"/>
          <w:szCs w:val="26"/>
          <w:shd w:val="clear" w:color="auto" w:fill="FFFFFF"/>
        </w:rPr>
        <w:t>«</w:t>
      </w:r>
      <w:r w:rsidRPr="009D14A3">
        <w:rPr>
          <w:sz w:val="26"/>
          <w:szCs w:val="26"/>
        </w:rPr>
        <w:t>Об установлении публичного сервитута</w:t>
      </w:r>
      <w:bookmarkStart w:id="1" w:name="_Hlk115342753"/>
      <w:r w:rsidRPr="009D14A3">
        <w:rPr>
          <w:sz w:val="26"/>
          <w:szCs w:val="26"/>
        </w:rPr>
        <w:t xml:space="preserve"> </w:t>
      </w:r>
      <w:bookmarkEnd w:id="1"/>
      <w:r w:rsidRPr="009D14A3">
        <w:rPr>
          <w:sz w:val="26"/>
          <w:szCs w:val="26"/>
        </w:rPr>
        <w:t>для объекта инженерной инфраструктуры – тепловая сеть»</w:t>
      </w:r>
      <w:r w:rsidRPr="009D14A3">
        <w:rPr>
          <w:color w:val="000000"/>
          <w:sz w:val="26"/>
          <w:szCs w:val="26"/>
          <w:shd w:val="clear" w:color="auto" w:fill="FFFFFF"/>
        </w:rPr>
        <w:t xml:space="preserve"> </w:t>
      </w:r>
      <w:r w:rsidR="00D904CD">
        <w:rPr>
          <w:color w:val="000000"/>
          <w:sz w:val="26"/>
          <w:szCs w:val="26"/>
          <w:shd w:val="clear" w:color="auto" w:fill="FFFFFF"/>
        </w:rPr>
        <w:t>(</w:t>
      </w:r>
      <w:r w:rsidR="00D904CD">
        <w:rPr>
          <w:sz w:val="26"/>
          <w:szCs w:val="26"/>
          <w:lang w:eastAsia="en-US"/>
        </w:rPr>
        <w:t xml:space="preserve">в редакции от 24.12.2024 № 1940), </w:t>
      </w:r>
      <w:r w:rsidRPr="009D14A3">
        <w:rPr>
          <w:color w:val="000000"/>
          <w:sz w:val="26"/>
          <w:szCs w:val="26"/>
          <w:shd w:val="clear" w:color="auto" w:fill="FFFFFF"/>
        </w:rPr>
        <w:t>следующие изменения</w:t>
      </w:r>
      <w:r>
        <w:rPr>
          <w:color w:val="000000"/>
          <w:sz w:val="26"/>
          <w:szCs w:val="26"/>
          <w:shd w:val="clear" w:color="auto" w:fill="FFFFFF"/>
        </w:rPr>
        <w:t>:</w:t>
      </w:r>
    </w:p>
    <w:p w14:paraId="4C5CEEA4" w14:textId="04120534" w:rsidR="005C63EB" w:rsidRPr="00F61C56" w:rsidRDefault="009D14A3" w:rsidP="005C63EB">
      <w:pPr>
        <w:pStyle w:val="a3"/>
        <w:numPr>
          <w:ilvl w:val="1"/>
          <w:numId w:val="2"/>
        </w:numPr>
        <w:ind w:left="0" w:firstLine="709"/>
        <w:rPr>
          <w:color w:val="000000"/>
          <w:sz w:val="26"/>
          <w:szCs w:val="26"/>
          <w:shd w:val="clear" w:color="auto" w:fill="FFFFFF"/>
        </w:rPr>
      </w:pPr>
      <w:r w:rsidRPr="009D14A3">
        <w:rPr>
          <w:color w:val="000000"/>
          <w:sz w:val="26"/>
          <w:szCs w:val="26"/>
          <w:shd w:val="clear" w:color="auto" w:fill="FFFFFF"/>
        </w:rPr>
        <w:t>Приложение</w:t>
      </w:r>
      <w:r w:rsidR="00F61C56">
        <w:rPr>
          <w:color w:val="000000"/>
          <w:sz w:val="26"/>
          <w:szCs w:val="26"/>
          <w:shd w:val="clear" w:color="auto" w:fill="FFFFFF"/>
        </w:rPr>
        <w:t xml:space="preserve"> №1</w:t>
      </w:r>
      <w:r w:rsidRPr="009D14A3">
        <w:rPr>
          <w:color w:val="000000"/>
          <w:sz w:val="26"/>
          <w:szCs w:val="26"/>
          <w:shd w:val="clear" w:color="auto" w:fill="FFFFFF"/>
        </w:rPr>
        <w:t xml:space="preserve"> к </w:t>
      </w:r>
      <w:r w:rsidRPr="009D14A3">
        <w:rPr>
          <w:sz w:val="26"/>
          <w:szCs w:val="26"/>
          <w:lang w:eastAsia="en-US"/>
        </w:rPr>
        <w:t xml:space="preserve">постановлению администрации города от </w:t>
      </w:r>
      <w:r w:rsidRPr="009D14A3">
        <w:rPr>
          <w:sz w:val="26"/>
          <w:szCs w:val="26"/>
        </w:rPr>
        <w:t>09.10.202</w:t>
      </w:r>
      <w:r w:rsidR="001E7BAA">
        <w:rPr>
          <w:sz w:val="26"/>
          <w:szCs w:val="26"/>
        </w:rPr>
        <w:t>3</w:t>
      </w:r>
      <w:r w:rsidRPr="009D14A3">
        <w:rPr>
          <w:sz w:val="26"/>
          <w:szCs w:val="26"/>
        </w:rPr>
        <w:t xml:space="preserve"> </w:t>
      </w:r>
      <w:r w:rsidRPr="009D14A3">
        <w:rPr>
          <w:sz w:val="26"/>
          <w:szCs w:val="26"/>
          <w:lang w:eastAsia="en-US"/>
        </w:rPr>
        <w:t>№ 1556 «</w:t>
      </w:r>
      <w:r w:rsidRPr="009D14A3">
        <w:rPr>
          <w:sz w:val="26"/>
          <w:szCs w:val="26"/>
        </w:rPr>
        <w:t>Схема границ публичного сервитута на кадастровом плане территории для размещения объекта инженерной инфраструктуры – тепловая сеть»</w:t>
      </w:r>
      <w:r w:rsidR="00D904CD" w:rsidRPr="00D904CD">
        <w:rPr>
          <w:sz w:val="26"/>
          <w:szCs w:val="26"/>
          <w:lang w:eastAsia="en-US"/>
        </w:rPr>
        <w:t xml:space="preserve"> </w:t>
      </w:r>
      <w:r w:rsidR="00D904CD">
        <w:rPr>
          <w:sz w:val="26"/>
          <w:szCs w:val="26"/>
          <w:lang w:eastAsia="en-US"/>
        </w:rPr>
        <w:t>(в редакции от 24.12.2024 № 1940)</w:t>
      </w:r>
      <w:r w:rsidRPr="009D14A3">
        <w:rPr>
          <w:sz w:val="26"/>
          <w:szCs w:val="26"/>
        </w:rPr>
        <w:t xml:space="preserve"> изложить в новой редакции (прилагается).</w:t>
      </w:r>
    </w:p>
    <w:p w14:paraId="58C5BD71" w14:textId="73989850" w:rsidR="0038030E" w:rsidRPr="00D8072A" w:rsidRDefault="005C63EB" w:rsidP="005C63EB">
      <w:pPr>
        <w:pStyle w:val="a3"/>
        <w:rPr>
          <w:sz w:val="26"/>
          <w:szCs w:val="26"/>
        </w:rPr>
      </w:pPr>
      <w:r>
        <w:rPr>
          <w:sz w:val="26"/>
          <w:szCs w:val="26"/>
        </w:rPr>
        <w:t xml:space="preserve">         </w:t>
      </w:r>
      <w:r w:rsidR="00F61C56">
        <w:rPr>
          <w:sz w:val="26"/>
          <w:szCs w:val="26"/>
        </w:rPr>
        <w:t>2</w:t>
      </w:r>
      <w:r w:rsidRPr="00D8072A">
        <w:rPr>
          <w:sz w:val="26"/>
          <w:szCs w:val="26"/>
        </w:rPr>
        <w:t xml:space="preserve">. Управлению </w:t>
      </w:r>
      <w:r>
        <w:rPr>
          <w:sz w:val="26"/>
          <w:szCs w:val="26"/>
        </w:rPr>
        <w:t xml:space="preserve">по использованию муниципального </w:t>
      </w:r>
      <w:r w:rsidRPr="00D8072A">
        <w:rPr>
          <w:sz w:val="26"/>
          <w:szCs w:val="26"/>
        </w:rPr>
        <w:t xml:space="preserve">имущества и землепользованию администрации города Свободного обратиться в Управление Росреестра по Амурской области с заявлением об осуществлении государственного кадастрового учета </w:t>
      </w:r>
      <w:r>
        <w:rPr>
          <w:sz w:val="26"/>
          <w:szCs w:val="26"/>
        </w:rPr>
        <w:t>публичного сервитута для эксплуатации тепловых сетей</w:t>
      </w:r>
      <w:r w:rsidRPr="00D8072A">
        <w:rPr>
          <w:sz w:val="26"/>
          <w:szCs w:val="26"/>
        </w:rPr>
        <w:t>.</w:t>
      </w:r>
    </w:p>
    <w:p w14:paraId="4303F13F" w14:textId="1BBC5F5F" w:rsidR="0016551C" w:rsidRPr="0016551C" w:rsidRDefault="0016551C" w:rsidP="0016551C">
      <w:pPr>
        <w:overflowPunct/>
        <w:jc w:val="both"/>
        <w:textAlignment w:val="auto"/>
        <w:rPr>
          <w:sz w:val="26"/>
          <w:szCs w:val="26"/>
        </w:rPr>
      </w:pPr>
      <w:r>
        <w:rPr>
          <w:sz w:val="24"/>
          <w:szCs w:val="24"/>
        </w:rPr>
        <w:t xml:space="preserve">         </w:t>
      </w:r>
      <w:r w:rsidR="007D1B72">
        <w:rPr>
          <w:sz w:val="24"/>
          <w:szCs w:val="24"/>
        </w:rPr>
        <w:t xml:space="preserve"> </w:t>
      </w:r>
      <w:r>
        <w:rPr>
          <w:sz w:val="26"/>
          <w:szCs w:val="26"/>
        </w:rPr>
        <w:t>3</w:t>
      </w:r>
      <w:r w:rsidRPr="0016551C">
        <w:rPr>
          <w:sz w:val="26"/>
          <w:szCs w:val="26"/>
        </w:rPr>
        <w:t xml:space="preserve">. Обеспечить опубликование настоящего постановления (за исключением приложений) </w:t>
      </w:r>
      <w:r w:rsidR="00D904CD" w:rsidRPr="00074205">
        <w:rPr>
          <w:sz w:val="26"/>
          <w:szCs w:val="26"/>
        </w:rPr>
        <w:t xml:space="preserve">пресс-секретарю главы муниципального образования «город Свободный» </w:t>
      </w:r>
      <w:r w:rsidR="00D904CD" w:rsidRPr="00C61EDB">
        <w:rPr>
          <w:sz w:val="26"/>
          <w:szCs w:val="26"/>
        </w:rPr>
        <w:t xml:space="preserve">(Грищенко Ю.В.) </w:t>
      </w:r>
      <w:r w:rsidR="00D904CD" w:rsidRPr="00074205">
        <w:rPr>
          <w:sz w:val="26"/>
          <w:szCs w:val="26"/>
        </w:rPr>
        <w:t>в печатном средстве массовой информации, руководителю информационно-аналитического сектора аналитическо-правового управления (Галактионов А.Ю.)</w:t>
      </w:r>
      <w:r w:rsidRPr="0016551C">
        <w:rPr>
          <w:sz w:val="26"/>
          <w:szCs w:val="26"/>
        </w:rPr>
        <w:t xml:space="preserve"> в сетевом издании </w:t>
      </w:r>
      <w:r w:rsidRPr="0016551C">
        <w:rPr>
          <w:sz w:val="26"/>
          <w:szCs w:val="26"/>
          <w:lang w:val="en-US"/>
        </w:rPr>
        <w:t>admsvb</w:t>
      </w:r>
      <w:r w:rsidRPr="0016551C">
        <w:rPr>
          <w:sz w:val="26"/>
          <w:szCs w:val="26"/>
        </w:rPr>
        <w:t>.</w:t>
      </w:r>
      <w:r w:rsidRPr="0016551C">
        <w:rPr>
          <w:sz w:val="26"/>
          <w:szCs w:val="26"/>
          <w:lang w:val="en-US"/>
        </w:rPr>
        <w:t>ru</w:t>
      </w:r>
      <w:r w:rsidRPr="0016551C">
        <w:rPr>
          <w:sz w:val="26"/>
          <w:szCs w:val="26"/>
        </w:rPr>
        <w:t xml:space="preserve"> и разместить на официальном сайте администрации в сети «Интернет».</w:t>
      </w:r>
    </w:p>
    <w:p w14:paraId="35018E97" w14:textId="77777777" w:rsidR="0038030E" w:rsidRPr="00D8072A" w:rsidRDefault="0038030E" w:rsidP="0038030E">
      <w:pPr>
        <w:pStyle w:val="a3"/>
        <w:rPr>
          <w:sz w:val="26"/>
          <w:szCs w:val="26"/>
        </w:rPr>
      </w:pPr>
    </w:p>
    <w:p w14:paraId="17C7F7F9" w14:textId="77777777" w:rsidR="0038030E" w:rsidRPr="00D8072A" w:rsidRDefault="0038030E" w:rsidP="0038030E">
      <w:pPr>
        <w:pStyle w:val="a3"/>
        <w:rPr>
          <w:sz w:val="26"/>
          <w:szCs w:val="26"/>
        </w:rPr>
      </w:pPr>
    </w:p>
    <w:p w14:paraId="73492C80" w14:textId="799160B0" w:rsidR="0038030E" w:rsidRPr="00D8072A" w:rsidRDefault="00D8072A" w:rsidP="0038030E">
      <w:pPr>
        <w:jc w:val="both"/>
        <w:rPr>
          <w:sz w:val="26"/>
          <w:szCs w:val="26"/>
        </w:rPr>
      </w:pPr>
      <w:r w:rsidRPr="00D8072A">
        <w:rPr>
          <w:bCs/>
          <w:sz w:val="26"/>
          <w:szCs w:val="26"/>
        </w:rPr>
        <w:t>Глава города Свободного</w:t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 w:rsidRPr="00D8072A">
        <w:rPr>
          <w:bCs/>
          <w:sz w:val="26"/>
          <w:szCs w:val="26"/>
        </w:rPr>
        <w:tab/>
      </w:r>
      <w:r>
        <w:rPr>
          <w:bCs/>
          <w:sz w:val="26"/>
          <w:szCs w:val="26"/>
        </w:rPr>
        <w:t xml:space="preserve">   </w:t>
      </w:r>
      <w:r w:rsidRPr="00D8072A">
        <w:rPr>
          <w:bCs/>
          <w:sz w:val="26"/>
          <w:szCs w:val="26"/>
        </w:rPr>
        <w:t xml:space="preserve">   В.А. Константинов</w:t>
      </w:r>
    </w:p>
    <w:p w14:paraId="593D309F" w14:textId="77777777" w:rsidR="0038030E" w:rsidRPr="00D8072A" w:rsidRDefault="0038030E" w:rsidP="0038030E">
      <w:pPr>
        <w:jc w:val="both"/>
        <w:rPr>
          <w:sz w:val="26"/>
          <w:szCs w:val="26"/>
        </w:rPr>
      </w:pPr>
    </w:p>
    <w:p w14:paraId="1B7F2300" w14:textId="77777777" w:rsidR="0038030E" w:rsidRDefault="0038030E" w:rsidP="0038030E">
      <w:pPr>
        <w:jc w:val="both"/>
        <w:rPr>
          <w:sz w:val="10"/>
          <w:szCs w:val="10"/>
        </w:rPr>
      </w:pPr>
    </w:p>
    <w:p w14:paraId="776E654D" w14:textId="77777777" w:rsidR="0038030E" w:rsidRDefault="0038030E" w:rsidP="0038030E">
      <w:pPr>
        <w:jc w:val="both"/>
        <w:rPr>
          <w:sz w:val="10"/>
          <w:szCs w:val="10"/>
        </w:rPr>
      </w:pPr>
    </w:p>
    <w:p w14:paraId="613144EA" w14:textId="77777777" w:rsidR="0038030E" w:rsidRDefault="0038030E" w:rsidP="0038030E">
      <w:pPr>
        <w:jc w:val="both"/>
        <w:rPr>
          <w:sz w:val="10"/>
          <w:szCs w:val="10"/>
        </w:rPr>
      </w:pPr>
    </w:p>
    <w:p w14:paraId="3A2DAE48" w14:textId="77777777" w:rsidR="0038030E" w:rsidRDefault="0038030E" w:rsidP="0038030E">
      <w:pPr>
        <w:jc w:val="both"/>
        <w:rPr>
          <w:sz w:val="10"/>
          <w:szCs w:val="10"/>
        </w:rPr>
      </w:pPr>
    </w:p>
    <w:p w14:paraId="0583E1DE" w14:textId="77777777" w:rsidR="0038030E" w:rsidRDefault="0038030E" w:rsidP="0038030E">
      <w:pPr>
        <w:jc w:val="both"/>
        <w:rPr>
          <w:sz w:val="10"/>
          <w:szCs w:val="10"/>
        </w:rPr>
      </w:pPr>
    </w:p>
    <w:p w14:paraId="2F7CAFBB" w14:textId="77777777" w:rsidR="0038030E" w:rsidRDefault="0038030E" w:rsidP="0038030E">
      <w:pPr>
        <w:jc w:val="both"/>
        <w:rPr>
          <w:sz w:val="10"/>
          <w:szCs w:val="10"/>
        </w:rPr>
      </w:pPr>
    </w:p>
    <w:p w14:paraId="5D6E679B" w14:textId="77777777" w:rsidR="0038030E" w:rsidRDefault="0038030E" w:rsidP="0038030E">
      <w:pPr>
        <w:jc w:val="both"/>
        <w:rPr>
          <w:sz w:val="10"/>
          <w:szCs w:val="10"/>
        </w:rPr>
      </w:pPr>
    </w:p>
    <w:p w14:paraId="6F899ADE" w14:textId="77777777" w:rsidR="0038030E" w:rsidRDefault="0038030E" w:rsidP="0038030E">
      <w:pPr>
        <w:jc w:val="both"/>
        <w:rPr>
          <w:sz w:val="10"/>
          <w:szCs w:val="10"/>
        </w:rPr>
      </w:pPr>
    </w:p>
    <w:p w14:paraId="0D0736A1" w14:textId="77777777" w:rsidR="0038030E" w:rsidRDefault="0038030E" w:rsidP="0038030E">
      <w:pPr>
        <w:jc w:val="both"/>
        <w:rPr>
          <w:sz w:val="10"/>
          <w:szCs w:val="10"/>
        </w:rPr>
      </w:pPr>
    </w:p>
    <w:p w14:paraId="68C77B41" w14:textId="77777777" w:rsidR="0038030E" w:rsidRDefault="0038030E" w:rsidP="0038030E">
      <w:pPr>
        <w:jc w:val="both"/>
        <w:rPr>
          <w:sz w:val="10"/>
          <w:szCs w:val="10"/>
        </w:rPr>
      </w:pPr>
    </w:p>
    <w:p w14:paraId="47D0525E" w14:textId="77777777" w:rsidR="0038030E" w:rsidRDefault="0038030E" w:rsidP="0038030E">
      <w:pPr>
        <w:jc w:val="both"/>
        <w:rPr>
          <w:sz w:val="10"/>
          <w:szCs w:val="10"/>
        </w:rPr>
      </w:pPr>
    </w:p>
    <w:p w14:paraId="1DF4AD41" w14:textId="77777777" w:rsidR="0038030E" w:rsidRDefault="0038030E" w:rsidP="0038030E">
      <w:pPr>
        <w:jc w:val="both"/>
        <w:rPr>
          <w:sz w:val="10"/>
          <w:szCs w:val="10"/>
        </w:rPr>
      </w:pPr>
    </w:p>
    <w:p w14:paraId="4EA74691" w14:textId="77777777" w:rsidR="0038030E" w:rsidRDefault="0038030E" w:rsidP="0038030E">
      <w:pPr>
        <w:jc w:val="both"/>
        <w:rPr>
          <w:sz w:val="10"/>
          <w:szCs w:val="10"/>
        </w:rPr>
      </w:pPr>
    </w:p>
    <w:p w14:paraId="024B0C1C" w14:textId="77777777" w:rsidR="0038030E" w:rsidRDefault="0038030E" w:rsidP="0038030E">
      <w:pPr>
        <w:jc w:val="both"/>
        <w:rPr>
          <w:sz w:val="10"/>
          <w:szCs w:val="10"/>
        </w:rPr>
      </w:pPr>
    </w:p>
    <w:p w14:paraId="141C4313" w14:textId="77777777" w:rsidR="0038030E" w:rsidRDefault="0038030E" w:rsidP="0038030E">
      <w:pPr>
        <w:jc w:val="both"/>
        <w:rPr>
          <w:sz w:val="10"/>
          <w:szCs w:val="10"/>
        </w:rPr>
      </w:pPr>
    </w:p>
    <w:p w14:paraId="1B45EC86" w14:textId="77777777" w:rsidR="0038030E" w:rsidRDefault="0038030E" w:rsidP="0038030E">
      <w:pPr>
        <w:jc w:val="both"/>
        <w:rPr>
          <w:sz w:val="10"/>
          <w:szCs w:val="10"/>
        </w:rPr>
      </w:pPr>
    </w:p>
    <w:p w14:paraId="648F9922" w14:textId="77777777" w:rsidR="0038030E" w:rsidRDefault="0038030E" w:rsidP="0038030E">
      <w:pPr>
        <w:jc w:val="both"/>
        <w:rPr>
          <w:sz w:val="10"/>
          <w:szCs w:val="10"/>
        </w:rPr>
      </w:pPr>
    </w:p>
    <w:p w14:paraId="73F29FFD" w14:textId="77777777" w:rsidR="0038030E" w:rsidRDefault="0038030E" w:rsidP="0038030E">
      <w:pPr>
        <w:jc w:val="both"/>
        <w:rPr>
          <w:sz w:val="10"/>
          <w:szCs w:val="10"/>
        </w:rPr>
      </w:pPr>
    </w:p>
    <w:p w14:paraId="3DF0A9AB" w14:textId="77777777" w:rsidR="0038030E" w:rsidRDefault="0038030E" w:rsidP="0038030E">
      <w:pPr>
        <w:jc w:val="both"/>
        <w:rPr>
          <w:sz w:val="10"/>
          <w:szCs w:val="10"/>
        </w:rPr>
      </w:pPr>
    </w:p>
    <w:p w14:paraId="54A9C93B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1099BA8C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49645BA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43FDEB9A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F4456AC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BBDFB9E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533DDDC7" w14:textId="37D5548D" w:rsidR="00C54D41" w:rsidRDefault="00C54D41" w:rsidP="0038030E">
      <w:pPr>
        <w:spacing w:line="240" w:lineRule="atLeast"/>
        <w:jc w:val="both"/>
        <w:rPr>
          <w:sz w:val="10"/>
          <w:szCs w:val="10"/>
        </w:rPr>
      </w:pPr>
    </w:p>
    <w:p w14:paraId="0E198549" w14:textId="041AEFC1" w:rsidR="00D8072A" w:rsidRDefault="00D8072A" w:rsidP="0038030E">
      <w:pPr>
        <w:spacing w:line="240" w:lineRule="atLeast"/>
        <w:jc w:val="both"/>
        <w:rPr>
          <w:sz w:val="10"/>
          <w:szCs w:val="10"/>
        </w:rPr>
      </w:pPr>
    </w:p>
    <w:p w14:paraId="186C755D" w14:textId="13DF37BF" w:rsidR="00D8072A" w:rsidRDefault="00D8072A" w:rsidP="0038030E">
      <w:pPr>
        <w:spacing w:line="240" w:lineRule="atLeast"/>
        <w:jc w:val="both"/>
        <w:rPr>
          <w:sz w:val="10"/>
          <w:szCs w:val="10"/>
        </w:rPr>
      </w:pPr>
    </w:p>
    <w:p w14:paraId="756A4E62" w14:textId="77777777" w:rsidR="00D8072A" w:rsidRDefault="00D8072A" w:rsidP="0038030E">
      <w:pPr>
        <w:spacing w:line="240" w:lineRule="atLeast"/>
        <w:jc w:val="both"/>
        <w:rPr>
          <w:sz w:val="10"/>
          <w:szCs w:val="10"/>
        </w:rPr>
      </w:pPr>
    </w:p>
    <w:p w14:paraId="3D738162" w14:textId="49B14340" w:rsidR="00C54D41" w:rsidRDefault="00C54D41" w:rsidP="0038030E">
      <w:pPr>
        <w:spacing w:line="240" w:lineRule="atLeast"/>
        <w:jc w:val="both"/>
        <w:rPr>
          <w:sz w:val="10"/>
          <w:szCs w:val="10"/>
        </w:rPr>
      </w:pPr>
    </w:p>
    <w:p w14:paraId="306DC0F9" w14:textId="7D90D84F" w:rsidR="009B36BD" w:rsidRDefault="009B36BD" w:rsidP="0038030E">
      <w:pPr>
        <w:spacing w:line="240" w:lineRule="atLeast"/>
        <w:jc w:val="both"/>
        <w:rPr>
          <w:sz w:val="10"/>
          <w:szCs w:val="10"/>
        </w:rPr>
      </w:pPr>
    </w:p>
    <w:p w14:paraId="38C75652" w14:textId="36DAB3AB" w:rsidR="009B36BD" w:rsidRDefault="009B36BD" w:rsidP="0038030E">
      <w:pPr>
        <w:spacing w:line="240" w:lineRule="atLeast"/>
        <w:jc w:val="both"/>
        <w:rPr>
          <w:sz w:val="10"/>
          <w:szCs w:val="10"/>
        </w:rPr>
      </w:pPr>
    </w:p>
    <w:p w14:paraId="7F2B78B7" w14:textId="41C2FD44" w:rsidR="00B85DAB" w:rsidRDefault="00B85DAB" w:rsidP="0038030E">
      <w:pPr>
        <w:spacing w:line="240" w:lineRule="atLeast"/>
        <w:jc w:val="both"/>
        <w:rPr>
          <w:sz w:val="10"/>
          <w:szCs w:val="10"/>
        </w:rPr>
      </w:pPr>
    </w:p>
    <w:p w14:paraId="707AEC0C" w14:textId="36BE7A1A" w:rsidR="00B85DAB" w:rsidRDefault="00B85DAB" w:rsidP="0038030E">
      <w:pPr>
        <w:spacing w:line="240" w:lineRule="atLeast"/>
        <w:jc w:val="both"/>
        <w:rPr>
          <w:sz w:val="10"/>
          <w:szCs w:val="10"/>
        </w:rPr>
      </w:pPr>
    </w:p>
    <w:p w14:paraId="445F0718" w14:textId="77777777" w:rsidR="00B85DAB" w:rsidRDefault="00B85DAB" w:rsidP="0038030E">
      <w:pPr>
        <w:spacing w:line="240" w:lineRule="atLeast"/>
        <w:jc w:val="both"/>
        <w:rPr>
          <w:sz w:val="10"/>
          <w:szCs w:val="10"/>
        </w:rPr>
      </w:pPr>
    </w:p>
    <w:p w14:paraId="162BBE2A" w14:textId="272B15F8" w:rsidR="009B36BD" w:rsidRDefault="009B36BD" w:rsidP="0038030E">
      <w:pPr>
        <w:spacing w:line="240" w:lineRule="atLeast"/>
        <w:jc w:val="both"/>
        <w:rPr>
          <w:sz w:val="10"/>
          <w:szCs w:val="10"/>
        </w:rPr>
      </w:pPr>
    </w:p>
    <w:p w14:paraId="5C12CD02" w14:textId="77777777" w:rsidR="008C50C9" w:rsidRDefault="008C50C9" w:rsidP="0038030E">
      <w:pPr>
        <w:spacing w:line="240" w:lineRule="atLeast"/>
        <w:jc w:val="both"/>
        <w:rPr>
          <w:sz w:val="10"/>
          <w:szCs w:val="10"/>
        </w:rPr>
      </w:pPr>
    </w:p>
    <w:p w14:paraId="190A7635" w14:textId="7C6DE6CE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1F3C6B8B" w14:textId="6BF67881" w:rsidR="0042379A" w:rsidRDefault="0042379A" w:rsidP="0038030E">
      <w:pPr>
        <w:spacing w:line="240" w:lineRule="atLeast"/>
        <w:jc w:val="both"/>
        <w:rPr>
          <w:sz w:val="10"/>
          <w:szCs w:val="10"/>
        </w:rPr>
      </w:pPr>
    </w:p>
    <w:p w14:paraId="6979D1DD" w14:textId="017505CC" w:rsidR="0042379A" w:rsidRDefault="0042379A" w:rsidP="0038030E">
      <w:pPr>
        <w:spacing w:line="240" w:lineRule="atLeast"/>
        <w:jc w:val="both"/>
        <w:rPr>
          <w:sz w:val="10"/>
          <w:szCs w:val="10"/>
        </w:rPr>
      </w:pPr>
    </w:p>
    <w:p w14:paraId="016C15EA" w14:textId="2A916B55" w:rsidR="0042379A" w:rsidRDefault="0042379A" w:rsidP="0038030E">
      <w:pPr>
        <w:spacing w:line="240" w:lineRule="atLeast"/>
        <w:jc w:val="both"/>
        <w:rPr>
          <w:sz w:val="10"/>
          <w:szCs w:val="10"/>
        </w:rPr>
      </w:pPr>
    </w:p>
    <w:p w14:paraId="27CF5922" w14:textId="77777777" w:rsidR="0042379A" w:rsidRDefault="0042379A" w:rsidP="0038030E">
      <w:pPr>
        <w:spacing w:line="240" w:lineRule="atLeast"/>
        <w:jc w:val="both"/>
        <w:rPr>
          <w:sz w:val="10"/>
          <w:szCs w:val="10"/>
        </w:rPr>
      </w:pPr>
    </w:p>
    <w:p w14:paraId="641241A2" w14:textId="77777777" w:rsidR="0038030E" w:rsidRDefault="0038030E" w:rsidP="0038030E">
      <w:pPr>
        <w:spacing w:line="240" w:lineRule="atLeast"/>
        <w:jc w:val="both"/>
        <w:rPr>
          <w:sz w:val="10"/>
          <w:szCs w:val="10"/>
        </w:rPr>
      </w:pPr>
    </w:p>
    <w:p w14:paraId="7680A25C" w14:textId="77777777" w:rsidR="00BF7071" w:rsidRPr="00BF7071" w:rsidRDefault="00BF7071" w:rsidP="00BF7071">
      <w:pPr>
        <w:overflowPunct/>
        <w:autoSpaceDE/>
        <w:autoSpaceDN/>
        <w:adjustRightInd/>
        <w:textAlignment w:val="auto"/>
      </w:pPr>
    </w:p>
    <w:p w14:paraId="22CDB533" w14:textId="77777777" w:rsidR="0016551C" w:rsidRPr="0016551C" w:rsidRDefault="0016551C" w:rsidP="0016551C">
      <w:r w:rsidRPr="0016551C">
        <w:t>Согласовано:</w:t>
      </w:r>
    </w:p>
    <w:p w14:paraId="48AD2165" w14:textId="77777777" w:rsidR="0016551C" w:rsidRPr="0016551C" w:rsidRDefault="0016551C" w:rsidP="0016551C">
      <w:pPr>
        <w:spacing w:line="240" w:lineRule="atLeast"/>
        <w:jc w:val="both"/>
        <w:rPr>
          <w:sz w:val="26"/>
          <w:szCs w:val="26"/>
        </w:rPr>
      </w:pPr>
    </w:p>
    <w:p w14:paraId="34E6FE8D" w14:textId="77777777" w:rsidR="0016551C" w:rsidRPr="0016551C" w:rsidRDefault="0016551C" w:rsidP="0016551C">
      <w:pPr>
        <w:spacing w:line="240" w:lineRule="atLeast"/>
        <w:jc w:val="both"/>
        <w:rPr>
          <w:sz w:val="26"/>
          <w:szCs w:val="26"/>
        </w:rPr>
      </w:pPr>
    </w:p>
    <w:tbl>
      <w:tblPr>
        <w:tblW w:w="10013" w:type="dxa"/>
        <w:tblInd w:w="108" w:type="dxa"/>
        <w:tblLook w:val="01E0" w:firstRow="1" w:lastRow="1" w:firstColumn="1" w:lastColumn="1" w:noHBand="0" w:noVBand="0"/>
      </w:tblPr>
      <w:tblGrid>
        <w:gridCol w:w="10013"/>
      </w:tblGrid>
      <w:tr w:rsidR="0016551C" w:rsidRPr="0016551C" w14:paraId="39B358D8" w14:textId="77777777" w:rsidTr="00255EB6">
        <w:tc>
          <w:tcPr>
            <w:tcW w:w="10013" w:type="dxa"/>
            <w:hideMark/>
          </w:tcPr>
          <w:p w14:paraId="735AE236" w14:textId="77777777" w:rsidR="00132FBA" w:rsidRDefault="00132FBA" w:rsidP="00132FBA">
            <w:pPr>
              <w:textAlignment w:val="auto"/>
            </w:pPr>
            <w:r>
              <w:t>Заместитель главы администрации</w:t>
            </w:r>
          </w:p>
          <w:p w14:paraId="60C3AD75" w14:textId="00A51859" w:rsidR="007D2831" w:rsidRPr="007D2831" w:rsidRDefault="00132FBA" w:rsidP="00132FBA">
            <w:pPr>
              <w:textAlignment w:val="auto"/>
            </w:pPr>
            <w:r>
              <w:t>города по обеспечению развития местного самоуправления</w:t>
            </w:r>
            <w:r w:rsidR="007D2831" w:rsidRPr="007D2831">
              <w:tab/>
            </w:r>
          </w:p>
          <w:p w14:paraId="164D9755" w14:textId="195B0466" w:rsidR="0016551C" w:rsidRPr="0016551C" w:rsidRDefault="007D2831" w:rsidP="007D2831">
            <w:pPr>
              <w:textAlignment w:val="auto"/>
            </w:pPr>
            <w:r w:rsidRPr="007D2831">
              <w:t>________________</w:t>
            </w:r>
            <w:r w:rsidR="00132FBA">
              <w:t>/</w:t>
            </w:r>
            <w:r w:rsidRPr="007D2831">
              <w:t xml:space="preserve"> </w:t>
            </w:r>
            <w:r w:rsidR="00132FBA">
              <w:t>О.И. Овчаренко</w:t>
            </w:r>
          </w:p>
        </w:tc>
      </w:tr>
      <w:tr w:rsidR="0016551C" w:rsidRPr="0016551C" w14:paraId="3B3630E0" w14:textId="77777777" w:rsidTr="00255EB6">
        <w:tc>
          <w:tcPr>
            <w:tcW w:w="10013" w:type="dxa"/>
            <w:hideMark/>
          </w:tcPr>
          <w:p w14:paraId="30641C74" w14:textId="17CDDD62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________________ 202</w:t>
            </w:r>
            <w:r w:rsidR="00BE7C77">
              <w:rPr>
                <w:lang w:eastAsia="en-US"/>
              </w:rPr>
              <w:t>5</w:t>
            </w:r>
          </w:p>
          <w:p w14:paraId="0BA45AA5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716C0707" w14:textId="77777777" w:rsidTr="00255EB6">
        <w:tc>
          <w:tcPr>
            <w:tcW w:w="10013" w:type="dxa"/>
            <w:hideMark/>
          </w:tcPr>
          <w:p w14:paraId="51B96C53" w14:textId="77777777" w:rsidR="0042379A" w:rsidRDefault="0042379A" w:rsidP="0016551C">
            <w:pPr>
              <w:spacing w:line="256" w:lineRule="auto"/>
              <w:rPr>
                <w:lang w:eastAsia="en-US"/>
              </w:rPr>
            </w:pPr>
          </w:p>
          <w:p w14:paraId="28FDDF69" w14:textId="7E27A38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 xml:space="preserve">Начальник Управления по использованию </w:t>
            </w:r>
          </w:p>
          <w:p w14:paraId="2E709769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 xml:space="preserve">муниципального имущества и землепользованию                                            </w:t>
            </w:r>
          </w:p>
          <w:p w14:paraId="306D6FF0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 xml:space="preserve">________________ </w:t>
            </w:r>
            <w:r w:rsidRPr="0042379A">
              <w:rPr>
                <w:lang w:eastAsia="en-US"/>
              </w:rPr>
              <w:t>/ О.В.Залива</w:t>
            </w:r>
          </w:p>
        </w:tc>
      </w:tr>
      <w:tr w:rsidR="0016551C" w:rsidRPr="0016551C" w14:paraId="0787B13A" w14:textId="77777777" w:rsidTr="0042379A">
        <w:tc>
          <w:tcPr>
            <w:tcW w:w="10013" w:type="dxa"/>
          </w:tcPr>
          <w:p w14:paraId="792124A4" w14:textId="67CA3254" w:rsidR="0016551C" w:rsidRPr="0016551C" w:rsidRDefault="00BE7C77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________________ 202</w:t>
            </w:r>
            <w:r>
              <w:rPr>
                <w:lang w:eastAsia="en-US"/>
              </w:rPr>
              <w:t>5</w:t>
            </w:r>
          </w:p>
        </w:tc>
      </w:tr>
      <w:tr w:rsidR="0016551C" w:rsidRPr="0016551C" w14:paraId="4318EF00" w14:textId="77777777" w:rsidTr="00255EB6">
        <w:tc>
          <w:tcPr>
            <w:tcW w:w="10013" w:type="dxa"/>
          </w:tcPr>
          <w:p w14:paraId="7BA6A51B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3E0C11AD" w14:textId="77777777" w:rsidTr="00255EB6">
        <w:tc>
          <w:tcPr>
            <w:tcW w:w="10013" w:type="dxa"/>
            <w:hideMark/>
          </w:tcPr>
          <w:p w14:paraId="2E95A5F2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07E9C126" w14:textId="77777777" w:rsidTr="00255EB6">
        <w:tc>
          <w:tcPr>
            <w:tcW w:w="10013" w:type="dxa"/>
            <w:hideMark/>
          </w:tcPr>
          <w:p w14:paraId="700EEEBD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753CD0A7" w14:textId="77777777" w:rsidTr="00255EB6">
        <w:tc>
          <w:tcPr>
            <w:tcW w:w="10013" w:type="dxa"/>
            <w:hideMark/>
          </w:tcPr>
          <w:p w14:paraId="2DA38547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Аналитическо-правовое управление                                                                                                                                  ________________ ________________</w:t>
            </w:r>
          </w:p>
        </w:tc>
      </w:tr>
      <w:tr w:rsidR="0016551C" w:rsidRPr="0016551C" w14:paraId="3D6B8F31" w14:textId="77777777" w:rsidTr="00255EB6">
        <w:tc>
          <w:tcPr>
            <w:tcW w:w="10013" w:type="dxa"/>
            <w:hideMark/>
          </w:tcPr>
          <w:p w14:paraId="391D8B08" w14:textId="38D1EA20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________________ 202</w:t>
            </w:r>
            <w:r w:rsidR="00BE7C77">
              <w:rPr>
                <w:lang w:eastAsia="en-US"/>
              </w:rPr>
              <w:t>5</w:t>
            </w:r>
          </w:p>
        </w:tc>
      </w:tr>
      <w:tr w:rsidR="0016551C" w:rsidRPr="0016551C" w14:paraId="44994FCF" w14:textId="77777777" w:rsidTr="00255EB6">
        <w:tc>
          <w:tcPr>
            <w:tcW w:w="10013" w:type="dxa"/>
          </w:tcPr>
          <w:p w14:paraId="62612A1C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</w:tc>
      </w:tr>
      <w:tr w:rsidR="0016551C" w:rsidRPr="0016551C" w14:paraId="7AA1F19A" w14:textId="77777777" w:rsidTr="00255EB6">
        <w:tc>
          <w:tcPr>
            <w:tcW w:w="10013" w:type="dxa"/>
            <w:hideMark/>
          </w:tcPr>
          <w:p w14:paraId="489797A8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Подлежит информационному обмену: Да, Нет.</w:t>
            </w:r>
          </w:p>
        </w:tc>
      </w:tr>
      <w:tr w:rsidR="0016551C" w:rsidRPr="0016551C" w14:paraId="4F94768C" w14:textId="77777777" w:rsidTr="00255EB6">
        <w:tc>
          <w:tcPr>
            <w:tcW w:w="10013" w:type="dxa"/>
          </w:tcPr>
          <w:p w14:paraId="31BE9E87" w14:textId="77777777" w:rsidR="0016551C" w:rsidRPr="0016551C" w:rsidRDefault="0016551C" w:rsidP="0016551C"/>
          <w:p w14:paraId="78D46500" w14:textId="77777777" w:rsidR="0016551C" w:rsidRPr="0016551C" w:rsidRDefault="0016551C" w:rsidP="0016551C">
            <w:r w:rsidRPr="0016551C">
              <w:t xml:space="preserve">Рассылка: </w:t>
            </w:r>
          </w:p>
          <w:p w14:paraId="0733A78A" w14:textId="77777777" w:rsidR="0016551C" w:rsidRPr="0016551C" w:rsidRDefault="0016551C" w:rsidP="0016551C">
            <w:r w:rsidRPr="0016551C">
              <w:t xml:space="preserve">- отдел землепользования УИМИЗ,  </w:t>
            </w:r>
          </w:p>
          <w:p w14:paraId="63AF1A65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t>- информационно–аналитический сектор аналитическо–правового управления,</w:t>
            </w:r>
          </w:p>
        </w:tc>
      </w:tr>
      <w:tr w:rsidR="0016551C" w:rsidRPr="0016551C" w14:paraId="76201FE6" w14:textId="77777777" w:rsidTr="00255EB6">
        <w:tc>
          <w:tcPr>
            <w:tcW w:w="10013" w:type="dxa"/>
            <w:hideMark/>
          </w:tcPr>
          <w:p w14:paraId="0D94BB3E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t>- пресс-секретарь главы муниципального образования «город Свободный»</w:t>
            </w:r>
          </w:p>
          <w:p w14:paraId="1DDFFFF5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</w:p>
          <w:p w14:paraId="6B354836" w14:textId="3F3C0F66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 xml:space="preserve">_____________ </w:t>
            </w:r>
            <w:r w:rsidR="0042379A">
              <w:rPr>
                <w:lang w:eastAsia="en-US"/>
              </w:rPr>
              <w:t>/ Н.Г. Газизова</w:t>
            </w:r>
          </w:p>
        </w:tc>
      </w:tr>
      <w:tr w:rsidR="0016551C" w:rsidRPr="0016551C" w14:paraId="1AC95D48" w14:textId="77777777" w:rsidTr="00255EB6">
        <w:tc>
          <w:tcPr>
            <w:tcW w:w="10013" w:type="dxa"/>
            <w:hideMark/>
          </w:tcPr>
          <w:p w14:paraId="4974A421" w14:textId="3B30D68F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_____________ 202</w:t>
            </w:r>
            <w:r w:rsidR="00BE7C77">
              <w:rPr>
                <w:lang w:eastAsia="en-US"/>
              </w:rPr>
              <w:t>5</w:t>
            </w:r>
          </w:p>
        </w:tc>
      </w:tr>
      <w:tr w:rsidR="0016551C" w:rsidRPr="0016551C" w14:paraId="07823E0C" w14:textId="77777777" w:rsidTr="00255EB6">
        <w:tc>
          <w:tcPr>
            <w:tcW w:w="10013" w:type="dxa"/>
            <w:hideMark/>
          </w:tcPr>
          <w:p w14:paraId="3A0C5E16" w14:textId="77777777" w:rsidR="0016551C" w:rsidRPr="0016551C" w:rsidRDefault="0016551C" w:rsidP="0016551C">
            <w:pPr>
              <w:spacing w:line="256" w:lineRule="auto"/>
              <w:rPr>
                <w:lang w:eastAsia="en-US"/>
              </w:rPr>
            </w:pPr>
            <w:r w:rsidRPr="0016551C">
              <w:rPr>
                <w:lang w:eastAsia="en-US"/>
              </w:rPr>
              <w:t>5 22 39</w:t>
            </w:r>
          </w:p>
        </w:tc>
      </w:tr>
    </w:tbl>
    <w:p w14:paraId="724BC57C" w14:textId="5FE42041" w:rsidR="00392B54" w:rsidRDefault="00392B54" w:rsidP="00211261">
      <w:pPr>
        <w:spacing w:line="240" w:lineRule="atLeast"/>
        <w:jc w:val="both"/>
      </w:pPr>
    </w:p>
    <w:p w14:paraId="4DB64158" w14:textId="7CF579E6" w:rsidR="00392B54" w:rsidRDefault="00392B54" w:rsidP="00211261">
      <w:pPr>
        <w:spacing w:line="240" w:lineRule="atLeast"/>
        <w:jc w:val="both"/>
      </w:pPr>
    </w:p>
    <w:p w14:paraId="70526AF5" w14:textId="24DE2354" w:rsidR="00132FBA" w:rsidRDefault="00132FBA" w:rsidP="00211261">
      <w:pPr>
        <w:spacing w:line="240" w:lineRule="atLeast"/>
        <w:jc w:val="both"/>
      </w:pPr>
    </w:p>
    <w:p w14:paraId="78FE1DC3" w14:textId="47C8B049" w:rsidR="00132FBA" w:rsidRDefault="00132FBA" w:rsidP="00211261">
      <w:pPr>
        <w:spacing w:line="240" w:lineRule="atLeast"/>
        <w:jc w:val="both"/>
      </w:pPr>
    </w:p>
    <w:p w14:paraId="791FB077" w14:textId="4FC1BE2A" w:rsidR="00132FBA" w:rsidRDefault="00132FBA" w:rsidP="00211261">
      <w:pPr>
        <w:spacing w:line="240" w:lineRule="atLeast"/>
        <w:jc w:val="both"/>
      </w:pPr>
    </w:p>
    <w:p w14:paraId="56A931B1" w14:textId="77777777" w:rsidR="00132FBA" w:rsidRDefault="00132FBA" w:rsidP="00211261">
      <w:pPr>
        <w:spacing w:line="240" w:lineRule="atLeast"/>
        <w:jc w:val="both"/>
      </w:pPr>
    </w:p>
    <w:p w14:paraId="60B15485" w14:textId="0E044BA2" w:rsidR="00392B54" w:rsidRDefault="00392B54" w:rsidP="00211261">
      <w:pPr>
        <w:spacing w:line="240" w:lineRule="atLeast"/>
        <w:jc w:val="both"/>
      </w:pPr>
    </w:p>
    <w:p w14:paraId="4DFD5F60" w14:textId="33E42460" w:rsidR="00FD040F" w:rsidRPr="00FD2D26" w:rsidRDefault="00132FBA" w:rsidP="00FD040F">
      <w:pPr>
        <w:ind w:right="367"/>
        <w:jc w:val="right"/>
        <w:rPr>
          <w:sz w:val="22"/>
          <w:szCs w:val="22"/>
        </w:rPr>
      </w:pPr>
      <w:r>
        <w:rPr>
          <w:sz w:val="22"/>
          <w:szCs w:val="22"/>
        </w:rPr>
        <w:t>П</w:t>
      </w:r>
      <w:r w:rsidR="00FD040F" w:rsidRPr="00FD2D26">
        <w:rPr>
          <w:sz w:val="22"/>
          <w:szCs w:val="22"/>
        </w:rPr>
        <w:t>риложение №1</w:t>
      </w:r>
    </w:p>
    <w:p w14:paraId="0C40BF0B" w14:textId="77777777" w:rsidR="00FD040F" w:rsidRPr="00FD2D26" w:rsidRDefault="00FD040F" w:rsidP="00FD040F">
      <w:pPr>
        <w:ind w:right="367"/>
        <w:jc w:val="right"/>
        <w:rPr>
          <w:sz w:val="22"/>
          <w:szCs w:val="22"/>
        </w:rPr>
      </w:pPr>
      <w:r w:rsidRPr="00FD2D26">
        <w:rPr>
          <w:sz w:val="22"/>
          <w:szCs w:val="22"/>
        </w:rPr>
        <w:t>к постановлению</w:t>
      </w:r>
    </w:p>
    <w:p w14:paraId="2AEDC251" w14:textId="77777777" w:rsidR="00FD040F" w:rsidRPr="00FD2D26" w:rsidRDefault="00FD040F" w:rsidP="00FD040F">
      <w:pPr>
        <w:ind w:right="83"/>
        <w:jc w:val="right"/>
        <w:rPr>
          <w:sz w:val="22"/>
          <w:szCs w:val="22"/>
        </w:rPr>
      </w:pPr>
      <w:r w:rsidRPr="00FD2D26">
        <w:rPr>
          <w:sz w:val="22"/>
          <w:szCs w:val="22"/>
        </w:rPr>
        <w:t>Администрации города</w:t>
      </w:r>
    </w:p>
    <w:p w14:paraId="6CD1D3DE" w14:textId="69FFE1A4" w:rsidR="00392B54" w:rsidRDefault="00FD040F" w:rsidP="00FD040F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                                                               </w:t>
      </w:r>
      <w:r w:rsidR="00495332">
        <w:rPr>
          <w:sz w:val="22"/>
          <w:szCs w:val="22"/>
        </w:rPr>
        <w:t xml:space="preserve">05.11.2025 </w:t>
      </w:r>
      <w:bookmarkStart w:id="2" w:name="_GoBack"/>
      <w:bookmarkEnd w:id="2"/>
      <w:r w:rsidRPr="00FD2D26">
        <w:rPr>
          <w:sz w:val="22"/>
          <w:szCs w:val="22"/>
        </w:rPr>
        <w:t xml:space="preserve">№ </w:t>
      </w:r>
      <w:r w:rsidR="00495332">
        <w:rPr>
          <w:sz w:val="22"/>
          <w:szCs w:val="22"/>
        </w:rPr>
        <w:t>1763</w:t>
      </w:r>
    </w:p>
    <w:p w14:paraId="31B07389" w14:textId="77777777" w:rsidR="005013D7" w:rsidRPr="005013D7" w:rsidRDefault="005013D7" w:rsidP="005013D7">
      <w:pPr>
        <w:jc w:val="center"/>
        <w:rPr>
          <w:sz w:val="22"/>
          <w:szCs w:val="22"/>
        </w:rPr>
      </w:pPr>
      <w:r w:rsidRPr="005013D7">
        <w:rPr>
          <w:sz w:val="22"/>
          <w:szCs w:val="22"/>
        </w:rPr>
        <w:t>Схема расположения границ охранной зоны для эксплуатации тепловых сетей</w:t>
      </w:r>
    </w:p>
    <w:p w14:paraId="594D10EE" w14:textId="77777777" w:rsidR="005013D7" w:rsidRPr="005013D7" w:rsidRDefault="005013D7" w:rsidP="005013D7">
      <w:pPr>
        <w:jc w:val="center"/>
        <w:rPr>
          <w:sz w:val="22"/>
          <w:szCs w:val="22"/>
        </w:rPr>
      </w:pPr>
      <w:r w:rsidRPr="005013D7">
        <w:rPr>
          <w:sz w:val="22"/>
          <w:szCs w:val="22"/>
        </w:rPr>
        <w:t>28:05:010918:241, 28:05:010606:247, 28:05:010616:193, 28:05:000000:5930, 28:05:010916:267,</w:t>
      </w:r>
    </w:p>
    <w:p w14:paraId="7C8F6335" w14:textId="77777777" w:rsidR="005013D7" w:rsidRPr="005013D7" w:rsidRDefault="005013D7" w:rsidP="005013D7">
      <w:pPr>
        <w:jc w:val="center"/>
        <w:rPr>
          <w:sz w:val="22"/>
          <w:szCs w:val="22"/>
        </w:rPr>
      </w:pPr>
      <w:r w:rsidRPr="005013D7">
        <w:rPr>
          <w:sz w:val="22"/>
          <w:szCs w:val="22"/>
        </w:rPr>
        <w:t>28:05:010916:389, 28:05:010916:629, 28:05:010654:416, 28:05:000000:5718, 28:05:010635:112,</w:t>
      </w:r>
    </w:p>
    <w:p w14:paraId="148EE5A2" w14:textId="6F84B74C" w:rsidR="00132FBA" w:rsidRDefault="005013D7" w:rsidP="005013D7">
      <w:pPr>
        <w:jc w:val="center"/>
        <w:rPr>
          <w:sz w:val="22"/>
          <w:szCs w:val="22"/>
        </w:rPr>
      </w:pPr>
      <w:r w:rsidRPr="005013D7">
        <w:rPr>
          <w:sz w:val="22"/>
          <w:szCs w:val="22"/>
        </w:rPr>
        <w:t>28:05:000000:5734, 28:05:000000:5748, 28:05:000000:5731</w:t>
      </w:r>
    </w:p>
    <w:p w14:paraId="5178D36C" w14:textId="3A02E0BC" w:rsidR="005013D7" w:rsidRDefault="005013D7" w:rsidP="005013D7">
      <w:pPr>
        <w:jc w:val="center"/>
        <w:rPr>
          <w:sz w:val="22"/>
          <w:szCs w:val="22"/>
        </w:rPr>
      </w:pPr>
    </w:p>
    <w:p w14:paraId="1B7456A1" w14:textId="0E128505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7479B848" wp14:editId="02B7A520">
            <wp:extent cx="6181725" cy="62917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90525" cy="6300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85D659" w14:textId="6914E6BF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61E50F17" w14:textId="2B80E02A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0A2479F0" w14:textId="34669506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5E6FE0CB" w14:textId="050FAEE1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5B4AD21" w14:textId="3F629817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47180AC" w14:textId="516229EA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3DEED145" w14:textId="0DDF270D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4E9CF2D" w14:textId="4ABE499C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lastRenderedPageBreak/>
        <w:drawing>
          <wp:inline distT="0" distB="0" distL="0" distR="0" wp14:anchorId="011AC6B5" wp14:editId="3E7A24C5">
            <wp:extent cx="5781646" cy="83671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91452" cy="8381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7C49DF" w14:textId="522AB41F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B4CE75F" w14:textId="605506BE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38F0A20E" w14:textId="0285D6AB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638920F5" w14:textId="76F557AB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lastRenderedPageBreak/>
        <w:drawing>
          <wp:inline distT="0" distB="0" distL="0" distR="0" wp14:anchorId="3D314211" wp14:editId="54A03632">
            <wp:extent cx="6019105" cy="8772525"/>
            <wp:effectExtent l="0" t="0" r="127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0128" cy="8788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FB3598" w14:textId="3243CD74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6E2DAEAF" w14:textId="7EAE4C06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lastRenderedPageBreak/>
        <w:drawing>
          <wp:inline distT="0" distB="0" distL="0" distR="0" wp14:anchorId="7FA77E08" wp14:editId="6EFD2984">
            <wp:extent cx="5850255" cy="8629126"/>
            <wp:effectExtent l="0" t="0" r="0" b="63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6623" cy="86385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7F3648" w14:textId="0C524B37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C1C3567" w14:textId="2AA25E2C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32037B80" wp14:editId="684BC8D8">
            <wp:extent cx="5874134" cy="85725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80801" cy="858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F4685" w14:textId="1EB14358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11715772" w14:textId="44346709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961AE12" w14:textId="6B908DE9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6E142F95" wp14:editId="4139CC92">
            <wp:extent cx="5889601" cy="85534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99698" cy="8568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A11E74" w14:textId="72045F3B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CC65ACA" w14:textId="7B57DDCE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74E525F0" wp14:editId="6F72C012">
            <wp:extent cx="6010275" cy="8738342"/>
            <wp:effectExtent l="0" t="0" r="0" b="571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19455" cy="875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8C182" w14:textId="7A146314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7B29E1B6" w14:textId="24BDCD7D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2081014A" wp14:editId="05AD6513">
            <wp:extent cx="5910904" cy="865822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16939" cy="8667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1AD531" w14:textId="1671B76F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396CFE7" w14:textId="6BB29BB2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3E0BE025" w14:textId="18D9D79D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78314E77" wp14:editId="343D7169">
            <wp:extent cx="5919856" cy="8629650"/>
            <wp:effectExtent l="0" t="0" r="508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26001" cy="8638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00881" w14:textId="132315CE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4084A9D" w14:textId="6A9E4472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54B4C892" wp14:editId="0E1FBC95">
            <wp:extent cx="5915660" cy="8694547"/>
            <wp:effectExtent l="0" t="0" r="889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24346" cy="8707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18AAF" w14:textId="10811E77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447A79A5" wp14:editId="2DE7D4CE">
            <wp:extent cx="5791200" cy="848143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95784" cy="8488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106C5" w14:textId="033D7DF9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69167B18" w14:textId="1E7D260F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229CBDD" w14:textId="587EC2E3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120763FF" w14:textId="0EFB6488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5D4C68E1" wp14:editId="5E87B8AC">
            <wp:extent cx="5753735" cy="8446973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4310" cy="8462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AE7792" w14:textId="14F60350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3CE9CC2F" w14:textId="6223971E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0A69340A" wp14:editId="1934D11C">
            <wp:extent cx="5945992" cy="86677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55475" cy="86815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6BF73" w14:textId="65DB5DF1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BAFC51D" w14:textId="1129A5DB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05CC7E81" w14:textId="4389DEF4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1B3B047E" wp14:editId="60573097">
            <wp:extent cx="5878830" cy="8519147"/>
            <wp:effectExtent l="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85824" cy="85292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D9C96" w14:textId="597CF8B0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A5D5BBE" w14:textId="5A955FC3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F87B094" w14:textId="637948C1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3EE9082D" wp14:editId="325BF1BA">
            <wp:extent cx="5939403" cy="8667750"/>
            <wp:effectExtent l="0" t="0" r="444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4906" cy="8675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B073C" w14:textId="573190CA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38C894D" w14:textId="617C025F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6D73E793" w14:textId="3E464A58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299EEDAF" wp14:editId="44D01A33">
            <wp:extent cx="5937250" cy="8643629"/>
            <wp:effectExtent l="0" t="0" r="6350" b="50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9157" cy="8660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FCFA6" w14:textId="64CDBC37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43BA6A90" w14:textId="63645021" w:rsidR="005013D7" w:rsidRDefault="005013D7" w:rsidP="005013D7">
      <w:pPr>
        <w:ind w:hanging="567"/>
        <w:jc w:val="center"/>
        <w:rPr>
          <w:sz w:val="22"/>
          <w:szCs w:val="22"/>
        </w:rPr>
      </w:pPr>
      <w:r w:rsidRPr="005013D7">
        <w:rPr>
          <w:noProof/>
          <w:sz w:val="22"/>
          <w:szCs w:val="22"/>
        </w:rPr>
        <w:drawing>
          <wp:inline distT="0" distB="0" distL="0" distR="0" wp14:anchorId="1A62EF29" wp14:editId="2A7E7D4A">
            <wp:extent cx="6017344" cy="8886825"/>
            <wp:effectExtent l="0" t="0" r="254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025103" cy="8898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C26001" w14:textId="6AEA1241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30CB2640" w14:textId="7EE243FF" w:rsidR="005013D7" w:rsidRDefault="008B33B9" w:rsidP="005013D7">
      <w:pPr>
        <w:ind w:hanging="567"/>
        <w:jc w:val="center"/>
        <w:rPr>
          <w:sz w:val="22"/>
          <w:szCs w:val="22"/>
        </w:rPr>
      </w:pPr>
      <w:r w:rsidRPr="008B33B9">
        <w:rPr>
          <w:noProof/>
          <w:sz w:val="22"/>
          <w:szCs w:val="22"/>
        </w:rPr>
        <w:drawing>
          <wp:inline distT="0" distB="0" distL="0" distR="0" wp14:anchorId="495793C2" wp14:editId="0FFFE0A9">
            <wp:extent cx="5954395" cy="8752752"/>
            <wp:effectExtent l="0" t="0" r="825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60634" cy="8761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DCDD3" w14:textId="403DF9E2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24A831F6" w14:textId="6391828E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604A79C5" w14:textId="5189CC71" w:rsidR="005013D7" w:rsidRDefault="008B33B9" w:rsidP="005013D7">
      <w:pPr>
        <w:ind w:hanging="567"/>
        <w:jc w:val="center"/>
        <w:rPr>
          <w:sz w:val="22"/>
          <w:szCs w:val="22"/>
        </w:rPr>
      </w:pPr>
      <w:r w:rsidRPr="008B33B9">
        <w:rPr>
          <w:noProof/>
          <w:sz w:val="22"/>
          <w:szCs w:val="22"/>
        </w:rPr>
        <w:drawing>
          <wp:inline distT="0" distB="0" distL="0" distR="0" wp14:anchorId="2E74EE42" wp14:editId="1ACDB1D6">
            <wp:extent cx="5849042" cy="850582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860250" cy="852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E542D" w14:textId="7DA00ED9" w:rsidR="005013D7" w:rsidRDefault="005013D7" w:rsidP="005013D7">
      <w:pPr>
        <w:ind w:hanging="567"/>
        <w:jc w:val="center"/>
        <w:rPr>
          <w:sz w:val="22"/>
          <w:szCs w:val="22"/>
        </w:rPr>
      </w:pPr>
    </w:p>
    <w:p w14:paraId="00668622" w14:textId="38A48F68" w:rsidR="005013D7" w:rsidRDefault="008B33B9" w:rsidP="005013D7">
      <w:pPr>
        <w:ind w:hanging="567"/>
        <w:jc w:val="center"/>
        <w:rPr>
          <w:sz w:val="22"/>
          <w:szCs w:val="22"/>
        </w:rPr>
      </w:pPr>
      <w:r w:rsidRPr="008B33B9">
        <w:rPr>
          <w:noProof/>
          <w:sz w:val="22"/>
          <w:szCs w:val="22"/>
        </w:rPr>
        <w:drawing>
          <wp:inline distT="0" distB="0" distL="0" distR="0" wp14:anchorId="4C0A906A" wp14:editId="68D64809">
            <wp:extent cx="5878830" cy="8672317"/>
            <wp:effectExtent l="0" t="0" r="762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887914" cy="8685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E48EC" w14:textId="50E04BCB" w:rsidR="008B33B9" w:rsidRDefault="008B33B9" w:rsidP="005013D7">
      <w:pPr>
        <w:ind w:hanging="567"/>
        <w:jc w:val="center"/>
        <w:rPr>
          <w:sz w:val="22"/>
          <w:szCs w:val="22"/>
        </w:rPr>
      </w:pPr>
    </w:p>
    <w:p w14:paraId="47C87E37" w14:textId="26A85FB1" w:rsidR="008B33B9" w:rsidRDefault="008B33B9" w:rsidP="005013D7">
      <w:pPr>
        <w:ind w:hanging="567"/>
        <w:jc w:val="center"/>
        <w:rPr>
          <w:sz w:val="22"/>
          <w:szCs w:val="22"/>
        </w:rPr>
      </w:pPr>
      <w:r w:rsidRPr="008B33B9">
        <w:rPr>
          <w:noProof/>
          <w:sz w:val="22"/>
          <w:szCs w:val="22"/>
        </w:rPr>
        <w:drawing>
          <wp:inline distT="0" distB="0" distL="0" distR="0" wp14:anchorId="246BDE6C" wp14:editId="6DEDF766">
            <wp:extent cx="5686425" cy="8249322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94760" cy="8261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38473" w14:textId="7292C984" w:rsidR="005013D7" w:rsidRDefault="008B33B9" w:rsidP="00C52567">
      <w:pPr>
        <w:ind w:left="-709" w:firstLine="142"/>
        <w:jc w:val="center"/>
        <w:rPr>
          <w:sz w:val="22"/>
          <w:szCs w:val="22"/>
        </w:rPr>
      </w:pPr>
      <w:r w:rsidRPr="008B33B9">
        <w:rPr>
          <w:noProof/>
          <w:sz w:val="22"/>
          <w:szCs w:val="22"/>
        </w:rPr>
        <w:drawing>
          <wp:inline distT="0" distB="0" distL="0" distR="0" wp14:anchorId="4600FCAC" wp14:editId="2EEA2CC6">
            <wp:extent cx="5391150" cy="786765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  <w:sz w:val="22"/>
          <w:szCs w:val="22"/>
        </w:rPr>
        <w:drawing>
          <wp:inline distT="0" distB="0" distL="0" distR="0" wp14:anchorId="0CBF0F6A" wp14:editId="18BF0C0F">
            <wp:extent cx="5334000" cy="802005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2438E7BA" wp14:editId="361EA0AA">
            <wp:extent cx="5410200" cy="794385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0C08042E" wp14:editId="2A950299">
            <wp:extent cx="5391150" cy="790575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644B8B42" wp14:editId="412A59BD">
            <wp:extent cx="5391150" cy="790575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63E7AD76" wp14:editId="49F662C1">
            <wp:extent cx="5353050" cy="782955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599C8814" wp14:editId="651D4E11">
            <wp:extent cx="5391150" cy="7867650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01AE01E8" wp14:editId="0B8BD656">
            <wp:extent cx="5372100" cy="7829550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533FFA3D" wp14:editId="586FC642">
            <wp:extent cx="5410200" cy="7886700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5F0E0F3F" wp14:editId="396BCBE3">
            <wp:extent cx="5486400" cy="803910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7C4DEC71" wp14:editId="5474A269">
            <wp:extent cx="5410200" cy="78486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4FC27405" wp14:editId="71E9C18D">
            <wp:extent cx="5410200" cy="79057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40D89246" wp14:editId="4F706CA8">
            <wp:extent cx="5429250" cy="78676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7AF733A0" wp14:editId="78848811">
            <wp:extent cx="5391150" cy="786765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62303A17" wp14:editId="6F315F64">
            <wp:extent cx="5372100" cy="78676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70A9248A" wp14:editId="23EBBF0A">
            <wp:extent cx="5410200" cy="788670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6267098C" wp14:editId="25E62251">
            <wp:extent cx="5391150" cy="788670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29B553F4" wp14:editId="2C629155">
            <wp:extent cx="5410200" cy="790575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5871CCC8" wp14:editId="20CA0547">
            <wp:extent cx="5372100" cy="786765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3C024774" wp14:editId="3E7BFF30">
            <wp:extent cx="5391150" cy="7829550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2F90B3DE" wp14:editId="5D512004">
            <wp:extent cx="5334000" cy="788670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791E38CD" wp14:editId="17760105">
            <wp:extent cx="5410200" cy="784860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41B1C11C" wp14:editId="5B4A31A0">
            <wp:extent cx="5429250" cy="7943850"/>
            <wp:effectExtent l="0" t="0" r="0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66FAFF41" wp14:editId="461F5FD7">
            <wp:extent cx="5429250" cy="7829550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29250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097E508D" wp14:editId="4DE4DE7B">
            <wp:extent cx="5410200" cy="800100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800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0922F756" wp14:editId="1D774D00">
            <wp:extent cx="5372100" cy="7905750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241D6C8D" wp14:editId="17DA2FF2">
            <wp:extent cx="5391150" cy="7848600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4F7EB632" wp14:editId="4B2072B5">
            <wp:extent cx="5372100" cy="7886700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450C663F" wp14:editId="07BB57FB">
            <wp:extent cx="5391150" cy="7886700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102F1ABF" wp14:editId="7A21C310">
            <wp:extent cx="5353050" cy="7848600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65A2EB61" wp14:editId="362CC839">
            <wp:extent cx="5353050" cy="784860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3D3CC453" wp14:editId="5F446A95">
            <wp:extent cx="5372100" cy="788670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0C6BAA71" wp14:editId="19766F52">
            <wp:extent cx="5353050" cy="7848600"/>
            <wp:effectExtent l="0" t="0" r="0" b="0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B33B9">
        <w:rPr>
          <w:noProof/>
        </w:rPr>
        <w:t xml:space="preserve"> </w:t>
      </w:r>
      <w:r w:rsidRPr="008B33B9">
        <w:rPr>
          <w:noProof/>
        </w:rPr>
        <w:drawing>
          <wp:inline distT="0" distB="0" distL="0" distR="0" wp14:anchorId="55625735" wp14:editId="38B86904">
            <wp:extent cx="5410200" cy="784860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4B550A06" wp14:editId="186E5E33">
            <wp:extent cx="5391150" cy="7905750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90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58646CDF" wp14:editId="1FB18294">
            <wp:extent cx="5353050" cy="7791450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779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6D7BC826" wp14:editId="40BA390A">
            <wp:extent cx="5410200" cy="7829550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7529E8C6" wp14:editId="63D3FB8C">
            <wp:extent cx="5372100" cy="7924800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9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7D4097EF" wp14:editId="3211B758">
            <wp:extent cx="5372100" cy="7886700"/>
            <wp:effectExtent l="0" t="0" r="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8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64F963C9" wp14:editId="4E75F16F">
            <wp:extent cx="5391150" cy="7867650"/>
            <wp:effectExtent l="0" t="0" r="0" b="0"/>
            <wp:docPr id="71" name="Рисунок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3425EFE4" wp14:editId="2E70D5B8">
            <wp:extent cx="5372100" cy="7867650"/>
            <wp:effectExtent l="0" t="0" r="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4E8B66D0" wp14:editId="54F406D0">
            <wp:extent cx="5372100" cy="7867650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5E3FC619" wp14:editId="4F9F9C0D">
            <wp:extent cx="5353050" cy="3143250"/>
            <wp:effectExtent l="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52567" w:rsidRPr="00C52567">
        <w:rPr>
          <w:noProof/>
        </w:rPr>
        <w:t xml:space="preserve"> </w:t>
      </w:r>
      <w:r w:rsidR="00C52567" w:rsidRPr="00C52567">
        <w:rPr>
          <w:noProof/>
        </w:rPr>
        <w:drawing>
          <wp:inline distT="0" distB="0" distL="0" distR="0" wp14:anchorId="57036B7E" wp14:editId="2F86852B">
            <wp:extent cx="6462144" cy="9391650"/>
            <wp:effectExtent l="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468547" cy="9400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013D7" w:rsidSect="00132FBA">
      <w:pgSz w:w="11910" w:h="16840"/>
      <w:pgMar w:top="1021" w:right="567" w:bottom="567" w:left="1588" w:header="720" w:footer="720" w:gutter="0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2B96B64" w14:textId="77777777" w:rsidR="00643235" w:rsidRDefault="00D12F65">
      <w:r>
        <w:separator/>
      </w:r>
    </w:p>
  </w:endnote>
  <w:endnote w:type="continuationSeparator" w:id="0">
    <w:p w14:paraId="500785E2" w14:textId="77777777" w:rsidR="00643235" w:rsidRDefault="00D12F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FDA4CDC" w14:textId="77777777" w:rsidR="00643235" w:rsidRDefault="00D12F65">
      <w:r>
        <w:separator/>
      </w:r>
    </w:p>
  </w:footnote>
  <w:footnote w:type="continuationSeparator" w:id="0">
    <w:p w14:paraId="43345F28" w14:textId="77777777" w:rsidR="00643235" w:rsidRDefault="00D12F6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F355D6"/>
    <w:multiLevelType w:val="multilevel"/>
    <w:tmpl w:val="4A725516"/>
    <w:lvl w:ilvl="0">
      <w:start w:val="1"/>
      <w:numFmt w:val="decimal"/>
      <w:lvlText w:val="%1."/>
      <w:lvlJc w:val="left"/>
      <w:pPr>
        <w:ind w:left="1215" w:hanging="495"/>
      </w:pPr>
      <w:rPr>
        <w:rFonts w:hint="default"/>
        <w:color w:val="auto"/>
        <w:sz w:val="26"/>
      </w:rPr>
    </w:lvl>
    <w:lvl w:ilvl="1">
      <w:start w:val="1"/>
      <w:numFmt w:val="decimal"/>
      <w:isLgl/>
      <w:lvlText w:val="%1.%2"/>
      <w:lvlJc w:val="left"/>
      <w:pPr>
        <w:ind w:left="1710" w:hanging="495"/>
      </w:pPr>
      <w:rPr>
        <w:rFonts w:hint="default"/>
        <w:color w:val="000000"/>
      </w:rPr>
    </w:lvl>
    <w:lvl w:ilvl="2">
      <w:start w:val="1"/>
      <w:numFmt w:val="decimal"/>
      <w:isLgl/>
      <w:lvlText w:val="%1.%2.%3"/>
      <w:lvlJc w:val="left"/>
      <w:pPr>
        <w:ind w:left="2430" w:hanging="720"/>
      </w:pPr>
      <w:rPr>
        <w:rFonts w:hint="default"/>
        <w:color w:val="000000"/>
      </w:rPr>
    </w:lvl>
    <w:lvl w:ilvl="3">
      <w:start w:val="1"/>
      <w:numFmt w:val="decimal"/>
      <w:isLgl/>
      <w:lvlText w:val="%1.%2.%3.%4"/>
      <w:lvlJc w:val="left"/>
      <w:pPr>
        <w:ind w:left="3285" w:hanging="1080"/>
      </w:pPr>
      <w:rPr>
        <w:rFonts w:hint="default"/>
        <w:color w:val="000000"/>
      </w:rPr>
    </w:lvl>
    <w:lvl w:ilvl="4">
      <w:start w:val="1"/>
      <w:numFmt w:val="decimal"/>
      <w:isLgl/>
      <w:lvlText w:val="%1.%2.%3.%4.%5"/>
      <w:lvlJc w:val="left"/>
      <w:pPr>
        <w:ind w:left="3780" w:hanging="1080"/>
      </w:pPr>
      <w:rPr>
        <w:rFonts w:hint="default"/>
        <w:color w:val="000000"/>
      </w:rPr>
    </w:lvl>
    <w:lvl w:ilvl="5">
      <w:start w:val="1"/>
      <w:numFmt w:val="decimal"/>
      <w:isLgl/>
      <w:lvlText w:val="%1.%2.%3.%4.%5.%6"/>
      <w:lvlJc w:val="left"/>
      <w:pPr>
        <w:ind w:left="4635" w:hanging="1440"/>
      </w:pPr>
      <w:rPr>
        <w:rFonts w:hint="default"/>
        <w:color w:val="000000"/>
      </w:rPr>
    </w:lvl>
    <w:lvl w:ilvl="6">
      <w:start w:val="1"/>
      <w:numFmt w:val="decimal"/>
      <w:isLgl/>
      <w:lvlText w:val="%1.%2.%3.%4.%5.%6.%7"/>
      <w:lvlJc w:val="left"/>
      <w:pPr>
        <w:ind w:left="5130" w:hanging="1440"/>
      </w:pPr>
      <w:rPr>
        <w:rFonts w:hint="default"/>
        <w:color w:val="000000"/>
      </w:rPr>
    </w:lvl>
    <w:lvl w:ilvl="7">
      <w:start w:val="1"/>
      <w:numFmt w:val="decimal"/>
      <w:isLgl/>
      <w:lvlText w:val="%1.%2.%3.%4.%5.%6.%7.%8"/>
      <w:lvlJc w:val="left"/>
      <w:pPr>
        <w:ind w:left="5985" w:hanging="1800"/>
      </w:pPr>
      <w:rPr>
        <w:rFonts w:hint="default"/>
        <w:color w:val="000000"/>
      </w:rPr>
    </w:lvl>
    <w:lvl w:ilvl="8">
      <w:start w:val="1"/>
      <w:numFmt w:val="decimal"/>
      <w:isLgl/>
      <w:lvlText w:val="%1.%2.%3.%4.%5.%6.%7.%8.%9"/>
      <w:lvlJc w:val="left"/>
      <w:pPr>
        <w:ind w:left="6840" w:hanging="2160"/>
      </w:pPr>
      <w:rPr>
        <w:rFonts w:hint="default"/>
        <w:color w:val="000000"/>
      </w:rPr>
    </w:lvl>
  </w:abstractNum>
  <w:abstractNum w:abstractNumId="1" w15:restartNumberingAfterBreak="0">
    <w:nsid w:val="7C2F7028"/>
    <w:multiLevelType w:val="multilevel"/>
    <w:tmpl w:val="F7B0D200"/>
    <w:lvl w:ilvl="0">
      <w:start w:val="1"/>
      <w:numFmt w:val="decimal"/>
      <w:lvlText w:val="%1."/>
      <w:lvlJc w:val="left"/>
      <w:pPr>
        <w:ind w:left="-106" w:firstLine="106"/>
      </w:pPr>
      <w:rPr>
        <w:rFonts w:hint="default"/>
        <w:color w:val="auto"/>
      </w:rPr>
    </w:lvl>
    <w:lvl w:ilvl="1">
      <w:start w:val="1"/>
      <w:numFmt w:val="decimal"/>
      <w:isLgl/>
      <w:lvlText w:val="%1.%2"/>
      <w:lvlJc w:val="left"/>
      <w:pPr>
        <w:ind w:left="25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97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33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05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7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13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85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214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030E"/>
    <w:rsid w:val="00016AC3"/>
    <w:rsid w:val="00017663"/>
    <w:rsid w:val="000241DE"/>
    <w:rsid w:val="000247E9"/>
    <w:rsid w:val="0002720B"/>
    <w:rsid w:val="000613DC"/>
    <w:rsid w:val="000770DB"/>
    <w:rsid w:val="000A052D"/>
    <w:rsid w:val="000D1070"/>
    <w:rsid w:val="001156EA"/>
    <w:rsid w:val="00132FBA"/>
    <w:rsid w:val="0016551C"/>
    <w:rsid w:val="00175447"/>
    <w:rsid w:val="00187F70"/>
    <w:rsid w:val="001C2D3B"/>
    <w:rsid w:val="001C348D"/>
    <w:rsid w:val="001E6554"/>
    <w:rsid w:val="001E7BAA"/>
    <w:rsid w:val="001F47CD"/>
    <w:rsid w:val="00211261"/>
    <w:rsid w:val="002342AD"/>
    <w:rsid w:val="00255854"/>
    <w:rsid w:val="002560DC"/>
    <w:rsid w:val="00273C9F"/>
    <w:rsid w:val="00293253"/>
    <w:rsid w:val="002B6592"/>
    <w:rsid w:val="002D0CCA"/>
    <w:rsid w:val="002E687D"/>
    <w:rsid w:val="002F4102"/>
    <w:rsid w:val="002F47A6"/>
    <w:rsid w:val="00311550"/>
    <w:rsid w:val="0031311E"/>
    <w:rsid w:val="0034354A"/>
    <w:rsid w:val="00344020"/>
    <w:rsid w:val="00352F93"/>
    <w:rsid w:val="00355323"/>
    <w:rsid w:val="003752ED"/>
    <w:rsid w:val="0038030E"/>
    <w:rsid w:val="00383A47"/>
    <w:rsid w:val="00392B54"/>
    <w:rsid w:val="003A16BD"/>
    <w:rsid w:val="003C3BAF"/>
    <w:rsid w:val="003D2853"/>
    <w:rsid w:val="00404146"/>
    <w:rsid w:val="004125CC"/>
    <w:rsid w:val="0042379A"/>
    <w:rsid w:val="00461298"/>
    <w:rsid w:val="004666C3"/>
    <w:rsid w:val="004863C7"/>
    <w:rsid w:val="00495332"/>
    <w:rsid w:val="004D79E1"/>
    <w:rsid w:val="004F4CDF"/>
    <w:rsid w:val="005013D7"/>
    <w:rsid w:val="00501769"/>
    <w:rsid w:val="00504D8D"/>
    <w:rsid w:val="005274D6"/>
    <w:rsid w:val="005358FB"/>
    <w:rsid w:val="0054403D"/>
    <w:rsid w:val="00545D2F"/>
    <w:rsid w:val="00561423"/>
    <w:rsid w:val="00563999"/>
    <w:rsid w:val="0057554F"/>
    <w:rsid w:val="00580876"/>
    <w:rsid w:val="005855E3"/>
    <w:rsid w:val="00586A78"/>
    <w:rsid w:val="005873FB"/>
    <w:rsid w:val="005B0455"/>
    <w:rsid w:val="005B2255"/>
    <w:rsid w:val="005C63EB"/>
    <w:rsid w:val="005C76B4"/>
    <w:rsid w:val="005F7FF7"/>
    <w:rsid w:val="00643235"/>
    <w:rsid w:val="00647530"/>
    <w:rsid w:val="00655EC6"/>
    <w:rsid w:val="00665D89"/>
    <w:rsid w:val="00671C0F"/>
    <w:rsid w:val="006746B8"/>
    <w:rsid w:val="006804F4"/>
    <w:rsid w:val="00697093"/>
    <w:rsid w:val="006C299B"/>
    <w:rsid w:val="006C666B"/>
    <w:rsid w:val="00701E16"/>
    <w:rsid w:val="007442E7"/>
    <w:rsid w:val="00755AD8"/>
    <w:rsid w:val="007572FC"/>
    <w:rsid w:val="00773406"/>
    <w:rsid w:val="00786CCD"/>
    <w:rsid w:val="007A15FE"/>
    <w:rsid w:val="007A2FA0"/>
    <w:rsid w:val="007C376F"/>
    <w:rsid w:val="007D1B72"/>
    <w:rsid w:val="007D2831"/>
    <w:rsid w:val="007E419E"/>
    <w:rsid w:val="008010B0"/>
    <w:rsid w:val="00832F80"/>
    <w:rsid w:val="008436DD"/>
    <w:rsid w:val="00843DC6"/>
    <w:rsid w:val="00855C4C"/>
    <w:rsid w:val="00880DD3"/>
    <w:rsid w:val="008A0093"/>
    <w:rsid w:val="008A15BC"/>
    <w:rsid w:val="008A4A5D"/>
    <w:rsid w:val="008B33B9"/>
    <w:rsid w:val="008C17D5"/>
    <w:rsid w:val="008C50C9"/>
    <w:rsid w:val="008D10C4"/>
    <w:rsid w:val="008D5B28"/>
    <w:rsid w:val="008D7234"/>
    <w:rsid w:val="008E03EA"/>
    <w:rsid w:val="008E6D2C"/>
    <w:rsid w:val="0090552A"/>
    <w:rsid w:val="009116FD"/>
    <w:rsid w:val="00925952"/>
    <w:rsid w:val="009508E5"/>
    <w:rsid w:val="009837C8"/>
    <w:rsid w:val="009B36BD"/>
    <w:rsid w:val="009B691E"/>
    <w:rsid w:val="009D14A3"/>
    <w:rsid w:val="009D7C85"/>
    <w:rsid w:val="009E5A66"/>
    <w:rsid w:val="009F69E9"/>
    <w:rsid w:val="00A143E5"/>
    <w:rsid w:val="00A15FBE"/>
    <w:rsid w:val="00A347D0"/>
    <w:rsid w:val="00A35269"/>
    <w:rsid w:val="00A54CC1"/>
    <w:rsid w:val="00A54F2F"/>
    <w:rsid w:val="00A815DB"/>
    <w:rsid w:val="00A830D4"/>
    <w:rsid w:val="00A94D00"/>
    <w:rsid w:val="00AD32B3"/>
    <w:rsid w:val="00B25CDB"/>
    <w:rsid w:val="00B32BA1"/>
    <w:rsid w:val="00B417BC"/>
    <w:rsid w:val="00B50941"/>
    <w:rsid w:val="00B50C7A"/>
    <w:rsid w:val="00B61159"/>
    <w:rsid w:val="00B820CD"/>
    <w:rsid w:val="00B85DAB"/>
    <w:rsid w:val="00B94E77"/>
    <w:rsid w:val="00BA6C9E"/>
    <w:rsid w:val="00BB3296"/>
    <w:rsid w:val="00BE4B5A"/>
    <w:rsid w:val="00BE7C77"/>
    <w:rsid w:val="00BF2AED"/>
    <w:rsid w:val="00BF7071"/>
    <w:rsid w:val="00C234EE"/>
    <w:rsid w:val="00C37369"/>
    <w:rsid w:val="00C52567"/>
    <w:rsid w:val="00C54D41"/>
    <w:rsid w:val="00C6695F"/>
    <w:rsid w:val="00CB2768"/>
    <w:rsid w:val="00CB7A29"/>
    <w:rsid w:val="00CC5D66"/>
    <w:rsid w:val="00CC7F4B"/>
    <w:rsid w:val="00CF3189"/>
    <w:rsid w:val="00CF52E0"/>
    <w:rsid w:val="00D12F65"/>
    <w:rsid w:val="00D13413"/>
    <w:rsid w:val="00D40DF5"/>
    <w:rsid w:val="00D42D61"/>
    <w:rsid w:val="00D521F2"/>
    <w:rsid w:val="00D6722C"/>
    <w:rsid w:val="00D71D0A"/>
    <w:rsid w:val="00D8072A"/>
    <w:rsid w:val="00D904CD"/>
    <w:rsid w:val="00D93235"/>
    <w:rsid w:val="00DA57C6"/>
    <w:rsid w:val="00DB69A0"/>
    <w:rsid w:val="00DC0EDF"/>
    <w:rsid w:val="00DD07BA"/>
    <w:rsid w:val="00DE537E"/>
    <w:rsid w:val="00DE7F56"/>
    <w:rsid w:val="00DF5573"/>
    <w:rsid w:val="00E12406"/>
    <w:rsid w:val="00E35470"/>
    <w:rsid w:val="00E37C73"/>
    <w:rsid w:val="00EA37C4"/>
    <w:rsid w:val="00EB4F0C"/>
    <w:rsid w:val="00EC4BBD"/>
    <w:rsid w:val="00EF3B39"/>
    <w:rsid w:val="00F066E1"/>
    <w:rsid w:val="00F61C56"/>
    <w:rsid w:val="00F66901"/>
    <w:rsid w:val="00F84D08"/>
    <w:rsid w:val="00FA4728"/>
    <w:rsid w:val="00FB5A44"/>
    <w:rsid w:val="00FD040F"/>
    <w:rsid w:val="00FD50F9"/>
    <w:rsid w:val="00FE0F21"/>
    <w:rsid w:val="00FE5734"/>
    <w:rsid w:val="00FF21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B174D7"/>
  <w15:chartTrackingRefBased/>
  <w15:docId w15:val="{F460E544-413D-48DF-83DC-EA209A6371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8030E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rsid w:val="0038030E"/>
    <w:pPr>
      <w:jc w:val="both"/>
    </w:pPr>
    <w:rPr>
      <w:sz w:val="24"/>
    </w:rPr>
  </w:style>
  <w:style w:type="character" w:customStyle="1" w:styleId="a4">
    <w:name w:val="Основной текст Знак"/>
    <w:basedOn w:val="a0"/>
    <w:link w:val="a3"/>
    <w:rsid w:val="0038030E"/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38030E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38030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0D1070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0D1070"/>
    <w:rPr>
      <w:rFonts w:ascii="Segoe UI" w:eastAsia="Times New Roman" w:hAnsi="Segoe UI" w:cs="Segoe UI"/>
      <w:sz w:val="18"/>
      <w:szCs w:val="18"/>
      <w:lang w:eastAsia="ru-RU"/>
    </w:rPr>
  </w:style>
  <w:style w:type="paragraph" w:styleId="a9">
    <w:name w:val="header"/>
    <w:basedOn w:val="a"/>
    <w:link w:val="aa"/>
    <w:uiPriority w:val="99"/>
    <w:unhideWhenUsed/>
    <w:rsid w:val="00FD50F9"/>
    <w:pPr>
      <w:tabs>
        <w:tab w:val="center" w:pos="4677"/>
        <w:tab w:val="right" w:pos="9355"/>
      </w:tabs>
    </w:pPr>
  </w:style>
  <w:style w:type="character" w:customStyle="1" w:styleId="aa">
    <w:name w:val="Верхний колонтитул Знак"/>
    <w:basedOn w:val="a0"/>
    <w:link w:val="a9"/>
    <w:uiPriority w:val="99"/>
    <w:rsid w:val="00FD50F9"/>
    <w:rPr>
      <w:rFonts w:ascii="Times New Roman" w:eastAsia="Times New Roman" w:hAnsi="Times New Roman" w:cs="Times New Roman"/>
      <w:sz w:val="20"/>
      <w:szCs w:val="20"/>
      <w:lang w:eastAsia="ru-RU"/>
    </w:rPr>
  </w:style>
  <w:style w:type="table" w:styleId="ab">
    <w:name w:val="Table Grid"/>
    <w:basedOn w:val="a1"/>
    <w:uiPriority w:val="59"/>
    <w:rsid w:val="005B04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">
    <w:name w:val="Нет списка1"/>
    <w:next w:val="a2"/>
    <w:uiPriority w:val="99"/>
    <w:semiHidden/>
    <w:unhideWhenUsed/>
    <w:rsid w:val="00C234EE"/>
  </w:style>
  <w:style w:type="table" w:customStyle="1" w:styleId="TableNormal">
    <w:name w:val="Table Normal"/>
    <w:uiPriority w:val="2"/>
    <w:semiHidden/>
    <w:unhideWhenUsed/>
    <w:qFormat/>
    <w:rsid w:val="00C234EE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List Paragraph"/>
    <w:basedOn w:val="a"/>
    <w:uiPriority w:val="1"/>
    <w:qFormat/>
    <w:rsid w:val="00C234EE"/>
    <w:pPr>
      <w:widowControl w:val="0"/>
      <w:overflowPunct/>
      <w:adjustRightInd/>
      <w:textAlignment w:val="auto"/>
    </w:pPr>
    <w:rPr>
      <w:sz w:val="22"/>
      <w:szCs w:val="22"/>
      <w:lang w:eastAsia="en-US"/>
    </w:rPr>
  </w:style>
  <w:style w:type="paragraph" w:customStyle="1" w:styleId="TableParagraph">
    <w:name w:val="Table Paragraph"/>
    <w:basedOn w:val="a"/>
    <w:uiPriority w:val="1"/>
    <w:qFormat/>
    <w:rsid w:val="00C234EE"/>
    <w:pPr>
      <w:widowControl w:val="0"/>
      <w:overflowPunct/>
      <w:adjustRightInd/>
      <w:spacing w:before="39"/>
      <w:ind w:left="18"/>
      <w:jc w:val="center"/>
      <w:textAlignment w:val="auto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2060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71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13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61" Type="http://schemas.openxmlformats.org/officeDocument/2006/relationships/image" Target="media/image54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4C8425-11DF-4553-A6F3-CB4BCA5763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3011</TotalTime>
  <Pages>67</Pages>
  <Words>511</Words>
  <Characters>2914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</dc:creator>
  <cp:keywords/>
  <dc:description/>
  <cp:lastModifiedBy>User36</cp:lastModifiedBy>
  <cp:revision>142</cp:revision>
  <cp:lastPrinted>2025-11-04T23:39:00Z</cp:lastPrinted>
  <dcterms:created xsi:type="dcterms:W3CDTF">2023-09-18T00:28:00Z</dcterms:created>
  <dcterms:modified xsi:type="dcterms:W3CDTF">2025-11-04T23:39:00Z</dcterms:modified>
</cp:coreProperties>
</file>